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1CD" w:rsidRDefault="00FF01CD">
      <w:r>
        <w:t>УБОРОЧНЫЕ БОТИНКИ</w:t>
      </w:r>
    </w:p>
    <w:p w:rsidR="00035CC4" w:rsidRDefault="007471BF">
      <w:r>
        <w:t>-</w:t>
      </w:r>
      <w:r w:rsidR="00035CC4">
        <w:t>Актуальность</w:t>
      </w:r>
      <w:r w:rsidR="00035CC4" w:rsidRPr="00FF01CD">
        <w:t>:</w:t>
      </w:r>
    </w:p>
    <w:p w:rsidR="00035CC4" w:rsidRDefault="00035CC4">
      <w:r>
        <w:t>Данный проект является актуальным в связи с тем,</w:t>
      </w:r>
      <w:r w:rsidR="00E154AD">
        <w:t xml:space="preserve"> </w:t>
      </w:r>
      <w:r>
        <w:t>что в настоящее время большим распространением пользуются различные средства и технологические приспособления,</w:t>
      </w:r>
      <w:r w:rsidR="00E154AD">
        <w:t xml:space="preserve"> </w:t>
      </w:r>
      <w:r>
        <w:t xml:space="preserve">позволяющие </w:t>
      </w:r>
      <w:r w:rsidR="001C7775">
        <w:t xml:space="preserve">упростить повседневные </w:t>
      </w:r>
      <w:r w:rsidR="00E154AD">
        <w:t xml:space="preserve">рутинные </w:t>
      </w:r>
      <w:r w:rsidR="001C7775">
        <w:t>действия</w:t>
      </w:r>
      <w:r w:rsidR="00A22541">
        <w:t xml:space="preserve"> человека.</w:t>
      </w:r>
      <w:r w:rsidR="00E154AD">
        <w:t xml:space="preserve"> </w:t>
      </w:r>
      <w:r w:rsidR="001C7775">
        <w:t>Примерами таких приспособлений</w:t>
      </w:r>
      <w:r w:rsidR="00A22541">
        <w:t xml:space="preserve"> являются</w:t>
      </w:r>
      <w:r w:rsidR="00A35758">
        <w:t xml:space="preserve"> посудомоечная</w:t>
      </w:r>
      <w:r w:rsidR="001C7775">
        <w:t xml:space="preserve"> и</w:t>
      </w:r>
      <w:r w:rsidR="00E154AD">
        <w:t xml:space="preserve"> </w:t>
      </w:r>
      <w:r w:rsidR="00A35758">
        <w:t>стиральная машины</w:t>
      </w:r>
      <w:r w:rsidR="00E11355">
        <w:t>,</w:t>
      </w:r>
      <w:r w:rsidR="00E154AD">
        <w:t xml:space="preserve"> </w:t>
      </w:r>
      <w:r w:rsidR="001C7775" w:rsidRPr="001C7775">
        <w:t>которые</w:t>
      </w:r>
      <w:r w:rsidR="001C7775">
        <w:t xml:space="preserve">  </w:t>
      </w:r>
      <w:r w:rsidR="00E11355" w:rsidRPr="001C7775">
        <w:t xml:space="preserve">давно </w:t>
      </w:r>
      <w:r w:rsidR="00E11355">
        <w:t>вошли в обиход и стали обыденностью.</w:t>
      </w:r>
      <w:r w:rsidR="00E154AD">
        <w:t xml:space="preserve"> </w:t>
      </w:r>
      <w:r w:rsidR="00E11355">
        <w:t>Тем не менее некоторые приспособления</w:t>
      </w:r>
      <w:r w:rsidR="00BB18E3">
        <w:t xml:space="preserve"> все же требуют больших временных и трудовых затрат,</w:t>
      </w:r>
      <w:r w:rsidR="00E154AD">
        <w:t xml:space="preserve"> </w:t>
      </w:r>
      <w:r w:rsidR="00BB18E3">
        <w:t>поэтому целью нашего проекта является</w:t>
      </w:r>
      <w:r w:rsidR="00FF01CD">
        <w:t xml:space="preserve"> облегчение выполнения такой задачи,</w:t>
      </w:r>
      <w:r w:rsidR="00E154AD">
        <w:t xml:space="preserve"> </w:t>
      </w:r>
      <w:r w:rsidR="00FF01CD">
        <w:t>как уборка помещений.</w:t>
      </w:r>
    </w:p>
    <w:p w:rsidR="00FF01CD" w:rsidRDefault="007471BF">
      <w:r>
        <w:t>-</w:t>
      </w:r>
      <w:r w:rsidR="00FF01CD">
        <w:t>Цель</w:t>
      </w:r>
      <w:r w:rsidR="00FF01CD" w:rsidRPr="00E154AD">
        <w:t>:</w:t>
      </w:r>
    </w:p>
    <w:p w:rsidR="00FF01CD" w:rsidRPr="00F969F6" w:rsidRDefault="00895625">
      <w:r w:rsidRPr="00F969F6">
        <w:t>Соз</w:t>
      </w:r>
      <w:r w:rsidR="001C7775" w:rsidRPr="00F969F6">
        <w:t xml:space="preserve">дать более удобную </w:t>
      </w:r>
      <w:r w:rsidR="0070306E" w:rsidRPr="00F969F6">
        <w:t xml:space="preserve">альтернативу </w:t>
      </w:r>
      <w:r w:rsidRPr="00F969F6">
        <w:t>громоздким пыле</w:t>
      </w:r>
      <w:r w:rsidR="001C7775" w:rsidRPr="00F969F6">
        <w:t xml:space="preserve">сосам, но использующую тот же принцип фильтрацию воздуха. Проект должен быть осуществлен в течение  двух месяцев (с 30.03.15 по 30.05.15). Цена себестоимости проекта не более 2000, что позволит охватить  максимальное </w:t>
      </w:r>
      <w:r w:rsidR="0070306E" w:rsidRPr="00F969F6">
        <w:t>чи</w:t>
      </w:r>
      <w:r w:rsidR="001C7775" w:rsidRPr="00F969F6">
        <w:t>сло</w:t>
      </w:r>
      <w:r w:rsidRPr="00F969F6">
        <w:t xml:space="preserve"> слоев населения.</w:t>
      </w:r>
    </w:p>
    <w:p w:rsidR="000A2A68" w:rsidRDefault="007471BF">
      <w:r>
        <w:t>-</w:t>
      </w:r>
      <w:r w:rsidR="000A2A68">
        <w:t>Целевая аудитория</w:t>
      </w:r>
      <w:r w:rsidR="000A2A68" w:rsidRPr="00E154AD">
        <w:t>:</w:t>
      </w:r>
    </w:p>
    <w:p w:rsidR="000A2A68" w:rsidRDefault="000A2A68">
      <w:r>
        <w:t>Представители среднего класса общества,</w:t>
      </w:r>
      <w:r w:rsidR="00E154AD">
        <w:t xml:space="preserve"> </w:t>
      </w:r>
      <w:r>
        <w:t>которые предпочтут наше недорогое приспособ</w:t>
      </w:r>
      <w:r w:rsidR="009F0A4C">
        <w:t>ление дорогим моделям пылесосов</w:t>
      </w:r>
      <w:r w:rsidR="00E154AD">
        <w:t xml:space="preserve"> (домохозяйки,  </w:t>
      </w:r>
      <w:r w:rsidR="009F0A4C">
        <w:t>студенты).</w:t>
      </w:r>
    </w:p>
    <w:p w:rsidR="009F0A4C" w:rsidRDefault="007471BF">
      <w:r>
        <w:t>-</w:t>
      </w:r>
      <w:r w:rsidR="008A1567">
        <w:t>Механизм реализации</w:t>
      </w:r>
      <w:r w:rsidR="008A1567" w:rsidRPr="00E154AD">
        <w:t>:</w:t>
      </w:r>
    </w:p>
    <w:p w:rsidR="008A1567" w:rsidRDefault="008A1567">
      <w:r>
        <w:t xml:space="preserve">Подбор подходящей </w:t>
      </w:r>
      <w:r w:rsidR="00553DCD">
        <w:t xml:space="preserve">бюджетной </w:t>
      </w:r>
      <w:r>
        <w:t xml:space="preserve">модели пылесоса  </w:t>
      </w:r>
      <w:r w:rsidR="00553DCD">
        <w:t>для проекта,</w:t>
      </w:r>
      <w:r w:rsidR="00E154AD">
        <w:t xml:space="preserve"> </w:t>
      </w:r>
      <w:r w:rsidR="00553DCD">
        <w:t>изучение строения и характеристик модели,</w:t>
      </w:r>
      <w:r w:rsidR="00E154AD">
        <w:t xml:space="preserve"> </w:t>
      </w:r>
      <w:r w:rsidR="00553DCD">
        <w:t>максимальное облегчение модели,</w:t>
      </w:r>
      <w:r w:rsidR="00E154AD">
        <w:t xml:space="preserve"> </w:t>
      </w:r>
      <w:r w:rsidR="007471BF">
        <w:t>поиск и подбор необходимых деталей для сборки конечного образца.</w:t>
      </w:r>
    </w:p>
    <w:p w:rsidR="00B70F67" w:rsidRDefault="007471BF">
      <w:r>
        <w:t>-Рабочий план</w:t>
      </w:r>
      <w:r w:rsidR="00E154AD">
        <w:t xml:space="preserve"> </w:t>
      </w:r>
      <w:r>
        <w:t>(диаграмма и таблицы)</w:t>
      </w:r>
      <w:r w:rsidRPr="007471BF">
        <w:t>:</w:t>
      </w:r>
    </w:p>
    <w:p w:rsidR="00B70F67" w:rsidRDefault="005B25A9">
      <w:r>
        <w:rPr>
          <w:noProof/>
          <w:lang w:eastAsia="ru-RU"/>
        </w:rPr>
        <w:drawing>
          <wp:inline distT="0" distB="0" distL="0" distR="0">
            <wp:extent cx="5753100" cy="2867025"/>
            <wp:effectExtent l="19050" t="0" r="0" b="0"/>
            <wp:docPr id="2" name="Рисунок 1" descr="C:\Users\кс\Desktop\uWG2muI8b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с\Desktop\uWG2muI8bb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F67" w:rsidRDefault="00B70F67" w:rsidP="00B70F67"/>
    <w:p w:rsidR="00F969F6" w:rsidRDefault="00F969F6" w:rsidP="00B70F67"/>
    <w:p w:rsidR="00B70F67" w:rsidRDefault="00B70F67">
      <w:r>
        <w:lastRenderedPageBreak/>
        <w:t>-</w:t>
      </w:r>
      <w:r>
        <w:rPr>
          <w:lang w:val="en-US"/>
        </w:rPr>
        <w:t>S</w:t>
      </w:r>
      <w:r w:rsidRPr="007471BF">
        <w:t>.</w:t>
      </w:r>
      <w:r>
        <w:rPr>
          <w:lang w:val="en-US"/>
        </w:rPr>
        <w:t>W</w:t>
      </w:r>
      <w:r w:rsidRPr="007471BF">
        <w:t>.</w:t>
      </w:r>
      <w:r>
        <w:rPr>
          <w:lang w:val="en-US"/>
        </w:rPr>
        <w:t>O</w:t>
      </w:r>
      <w:r w:rsidRPr="007471BF">
        <w:t>.</w:t>
      </w:r>
      <w:r>
        <w:rPr>
          <w:lang w:val="en-US"/>
        </w:rPr>
        <w:t>T</w:t>
      </w:r>
      <w:r w:rsidRPr="007471BF">
        <w:t>.</w:t>
      </w:r>
      <w:r>
        <w:t>-анализ</w:t>
      </w:r>
      <w:r w:rsidRPr="007471BF">
        <w:t>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781"/>
        <w:gridCol w:w="3714"/>
        <w:gridCol w:w="3969"/>
      </w:tblGrid>
      <w:tr w:rsidR="00B70F67" w:rsidTr="00F969F6">
        <w:tc>
          <w:tcPr>
            <w:tcW w:w="1781" w:type="dxa"/>
          </w:tcPr>
          <w:p w:rsidR="00B70F67" w:rsidRDefault="00B70F67"/>
        </w:tc>
        <w:tc>
          <w:tcPr>
            <w:tcW w:w="3714" w:type="dxa"/>
          </w:tcPr>
          <w:p w:rsidR="00B70F67" w:rsidRDefault="00B70F67" w:rsidP="00B70F67">
            <w:pPr>
              <w:jc w:val="center"/>
            </w:pPr>
            <w:r>
              <w:t>Слабые стороны</w:t>
            </w:r>
          </w:p>
        </w:tc>
        <w:tc>
          <w:tcPr>
            <w:tcW w:w="3969" w:type="dxa"/>
          </w:tcPr>
          <w:p w:rsidR="00B70F67" w:rsidRDefault="00B70F67" w:rsidP="00B70F67">
            <w:pPr>
              <w:jc w:val="center"/>
            </w:pPr>
            <w:r>
              <w:t>Сильные стороны</w:t>
            </w:r>
          </w:p>
        </w:tc>
      </w:tr>
      <w:tr w:rsidR="00B70F67" w:rsidTr="00F969F6">
        <w:trPr>
          <w:trHeight w:val="1475"/>
        </w:trPr>
        <w:tc>
          <w:tcPr>
            <w:tcW w:w="1781" w:type="dxa"/>
          </w:tcPr>
          <w:p w:rsidR="00B70F67" w:rsidRDefault="00B70F67" w:rsidP="00B70F67">
            <w:pPr>
              <w:jc w:val="center"/>
            </w:pPr>
            <w:r>
              <w:t>Внутри проекта</w:t>
            </w:r>
          </w:p>
        </w:tc>
        <w:tc>
          <w:tcPr>
            <w:tcW w:w="3714" w:type="dxa"/>
          </w:tcPr>
          <w:p w:rsidR="00B70F67" w:rsidRDefault="00C26936" w:rsidP="00F969F6">
            <w:r>
              <w:t>Недостаток профессиональных навыков для сборки опытного образца</w:t>
            </w:r>
            <w:r w:rsidR="00F969F6">
              <w:t>;</w:t>
            </w:r>
          </w:p>
          <w:p w:rsidR="00C26936" w:rsidRDefault="00C26936" w:rsidP="00F969F6">
            <w:r>
              <w:t>Сложность проектирования модели</w:t>
            </w:r>
            <w:r w:rsidR="00F969F6">
              <w:t>.</w:t>
            </w:r>
          </w:p>
          <w:p w:rsidR="00C26936" w:rsidRDefault="00C26936" w:rsidP="00F969F6"/>
        </w:tc>
        <w:tc>
          <w:tcPr>
            <w:tcW w:w="3969" w:type="dxa"/>
          </w:tcPr>
          <w:p w:rsidR="00B70F67" w:rsidRPr="00F969F6" w:rsidRDefault="00C26936" w:rsidP="00F969F6">
            <w:r>
              <w:t>Простота сборки и обслуживания</w:t>
            </w:r>
            <w:r w:rsidR="00F969F6" w:rsidRPr="00F969F6">
              <w:t>;</w:t>
            </w:r>
          </w:p>
          <w:p w:rsidR="00C26936" w:rsidRPr="00F969F6" w:rsidRDefault="00C26936" w:rsidP="00F969F6">
            <w:r>
              <w:t>Доступная цена</w:t>
            </w:r>
            <w:r w:rsidR="00F969F6" w:rsidRPr="00F969F6">
              <w:t>;</w:t>
            </w:r>
          </w:p>
          <w:p w:rsidR="00C26936" w:rsidRPr="00F969F6" w:rsidRDefault="003A4493" w:rsidP="00F969F6">
            <w:r>
              <w:t>Дизайн</w:t>
            </w:r>
            <w:r w:rsidR="00F969F6" w:rsidRPr="00F969F6">
              <w:t>;</w:t>
            </w:r>
          </w:p>
          <w:p w:rsidR="00B3378B" w:rsidRPr="00F969F6" w:rsidRDefault="00B3378B" w:rsidP="00F969F6">
            <w:r>
              <w:t>Облегчен</w:t>
            </w:r>
            <w:r w:rsidR="00F969F6">
              <w:t xml:space="preserve">ие уборки помещений, офисов и </w:t>
            </w:r>
            <w:proofErr w:type="spellStart"/>
            <w:r w:rsidR="00F969F6">
              <w:t>тп</w:t>
            </w:r>
            <w:proofErr w:type="spellEnd"/>
            <w:r w:rsidR="00F969F6">
              <w:t>.</w:t>
            </w:r>
          </w:p>
          <w:p w:rsidR="00C26936" w:rsidRDefault="00C26936" w:rsidP="00F969F6"/>
        </w:tc>
      </w:tr>
      <w:tr w:rsidR="00B70F67" w:rsidTr="00F969F6">
        <w:trPr>
          <w:trHeight w:val="1903"/>
        </w:trPr>
        <w:tc>
          <w:tcPr>
            <w:tcW w:w="1781" w:type="dxa"/>
          </w:tcPr>
          <w:p w:rsidR="00B70F67" w:rsidRDefault="00B70F67" w:rsidP="00B70F67">
            <w:pPr>
              <w:jc w:val="center"/>
            </w:pPr>
            <w:r>
              <w:t>Вне проекта</w:t>
            </w:r>
          </w:p>
        </w:tc>
        <w:tc>
          <w:tcPr>
            <w:tcW w:w="3714" w:type="dxa"/>
          </w:tcPr>
          <w:p w:rsidR="00C26936" w:rsidRDefault="00F969F6" w:rsidP="00F969F6">
            <w:r>
              <w:t>Модель не будет востребована;</w:t>
            </w:r>
          </w:p>
          <w:p w:rsidR="00C26936" w:rsidRDefault="00C26936" w:rsidP="00F969F6">
            <w:r>
              <w:t>Реклама</w:t>
            </w:r>
            <w:r w:rsidR="00F969F6">
              <w:t>;</w:t>
            </w:r>
          </w:p>
          <w:p w:rsidR="00C26936" w:rsidRDefault="003A4493" w:rsidP="00F969F6">
            <w:r>
              <w:t>Узкий круг использования</w:t>
            </w:r>
            <w:r w:rsidR="00F969F6">
              <w:t>.</w:t>
            </w:r>
          </w:p>
          <w:p w:rsidR="00C26936" w:rsidRDefault="00C26936" w:rsidP="00F969F6"/>
        </w:tc>
        <w:tc>
          <w:tcPr>
            <w:tcW w:w="3969" w:type="dxa"/>
          </w:tcPr>
          <w:p w:rsidR="00B70F67" w:rsidRPr="00F969F6" w:rsidRDefault="00B15716" w:rsidP="00F969F6">
            <w:r>
              <w:t>Отсутствие уже реализованного подобного проекта</w:t>
            </w:r>
            <w:r w:rsidR="00F969F6" w:rsidRPr="00F969F6">
              <w:t>;</w:t>
            </w:r>
          </w:p>
          <w:p w:rsidR="00F969F6" w:rsidRDefault="00F969F6" w:rsidP="00F969F6">
            <w:r>
              <w:t>Большое число грандов на дальнейшее развития проекта на промышленном уровне (</w:t>
            </w:r>
            <w:proofErr w:type="spellStart"/>
            <w:r>
              <w:rPr>
                <w:lang w:val="en-US"/>
              </w:rPr>
              <w:t>kickstarter</w:t>
            </w:r>
            <w:proofErr w:type="spellEnd"/>
            <w:r>
              <w:t>)</w:t>
            </w:r>
          </w:p>
          <w:p w:rsidR="00C26936" w:rsidRDefault="00C26936" w:rsidP="00F969F6"/>
        </w:tc>
      </w:tr>
    </w:tbl>
    <w:p w:rsidR="00B70F67" w:rsidRDefault="00B70F67"/>
    <w:p w:rsidR="007471BF" w:rsidRDefault="007471BF">
      <w:r>
        <w:t>-Риски проекта</w:t>
      </w:r>
      <w:r w:rsidRPr="007471BF">
        <w:t>:</w:t>
      </w:r>
    </w:p>
    <w:p w:rsidR="0070306E" w:rsidRPr="00942D6C" w:rsidRDefault="00D22FBE">
      <w:proofErr w:type="gramStart"/>
      <w:r>
        <w:t>Недоверие потребителей к качеству и функциональности данной модели</w:t>
      </w:r>
      <w:r w:rsidR="00F36081">
        <w:t>,</w:t>
      </w:r>
      <w:r w:rsidR="00E154AD">
        <w:t xml:space="preserve"> </w:t>
      </w:r>
      <w:r w:rsidR="00F36081">
        <w:t>технические проблемы при сборке,</w:t>
      </w:r>
      <w:r w:rsidR="00E154AD">
        <w:t xml:space="preserve"> </w:t>
      </w:r>
      <w:r w:rsidR="00F36081">
        <w:t>возможные нехватки некоторых деталей</w:t>
      </w:r>
      <w:r w:rsidR="001E6FCB">
        <w:t xml:space="preserve">, отсутствие заинтересованных инвесторов (спонсоров), техническая </w:t>
      </w:r>
      <w:proofErr w:type="spellStart"/>
      <w:r w:rsidR="001E6FCB">
        <w:t>несовершенность</w:t>
      </w:r>
      <w:proofErr w:type="spellEnd"/>
      <w:r w:rsidR="001E6FCB">
        <w:t xml:space="preserve"> относительно пылесосов средней и высокой ценовых категорий, невозможность рассказать большому кругу людей о проекте</w:t>
      </w:r>
      <w:r w:rsidR="00942D6C">
        <w:t xml:space="preserve"> на начальном этапе для формирования спроса, а значит долгая окупаемость на начальных этапах</w:t>
      </w:r>
      <w:r w:rsidR="001E6FCB">
        <w:t>.</w:t>
      </w:r>
      <w:proofErr w:type="gramEnd"/>
    </w:p>
    <w:p w:rsidR="007471BF" w:rsidRDefault="007471BF">
      <w:r>
        <w:t>-Основные исполнители</w:t>
      </w:r>
      <w:r w:rsidRPr="007471BF">
        <w:t>:</w:t>
      </w:r>
    </w:p>
    <w:p w:rsidR="001E6FCB" w:rsidRDefault="001E6FCB">
      <w:proofErr w:type="spellStart"/>
      <w:r>
        <w:t>Ошлыков</w:t>
      </w:r>
      <w:proofErr w:type="spellEnd"/>
      <w:r>
        <w:t xml:space="preserve"> Ви</w:t>
      </w:r>
      <w:r w:rsidR="00942D6C">
        <w:t>ктор Евгень</w:t>
      </w:r>
      <w:r>
        <w:t>евич, ЭТО 341</w:t>
      </w:r>
    </w:p>
    <w:p w:rsidR="001E6FCB" w:rsidRDefault="001E6FCB">
      <w:r>
        <w:t>Юркин Александр Александрович ЭТО 341</w:t>
      </w:r>
    </w:p>
    <w:p w:rsidR="00B15716" w:rsidRPr="001E6FCB" w:rsidRDefault="001E6FCB">
      <w:r>
        <w:t xml:space="preserve">Смагин Тимофей </w:t>
      </w:r>
      <w:r w:rsidR="00942D6C">
        <w:t xml:space="preserve">Игоревич </w:t>
      </w:r>
      <w:r>
        <w:t>ЭТО 341</w:t>
      </w:r>
    </w:p>
    <w:p w:rsidR="007471BF" w:rsidRDefault="007471BF">
      <w:r>
        <w:t>-Ожидаемые результаты</w:t>
      </w:r>
      <w:r w:rsidR="00A35758">
        <w:t xml:space="preserve"> </w:t>
      </w:r>
      <w:r>
        <w:t>(качественные и количественные)</w:t>
      </w:r>
      <w:r w:rsidRPr="007471BF">
        <w:t>:</w:t>
      </w:r>
    </w:p>
    <w:p w:rsidR="0070306E" w:rsidRPr="001E6FCB" w:rsidRDefault="00DC0619">
      <w:r>
        <w:t>Нахождение заинтересованных инвесторов,</w:t>
      </w:r>
      <w:r w:rsidR="00E154AD">
        <w:t xml:space="preserve"> </w:t>
      </w:r>
      <w:r>
        <w:t>п</w:t>
      </w:r>
      <w:r w:rsidR="00B15716">
        <w:t>остановка серийного производства</w:t>
      </w:r>
      <w:r>
        <w:t>,</w:t>
      </w:r>
      <w:r w:rsidR="00E154AD">
        <w:t xml:space="preserve"> </w:t>
      </w:r>
      <w:r w:rsidR="001E6FCB">
        <w:t>распространение рекламы. Изначально планируется создать «пилотную» модель для отработки технологии и выявления её недостатков, в течение месяца. После этого, в случае нахождения заинтересованного инвестора, выпуск небольшой партии из 10-20 устройств на внутренний рынок г. Томска в течение следующего полугода.</w:t>
      </w:r>
    </w:p>
    <w:p w:rsidR="007471BF" w:rsidRPr="0070306E" w:rsidRDefault="007471BF">
      <w:pPr>
        <w:rPr>
          <w:color w:val="FF0000"/>
        </w:rPr>
      </w:pPr>
      <w:r>
        <w:t>-Смета</w:t>
      </w:r>
      <w:r w:rsidRPr="00DC0619">
        <w:t>:</w:t>
      </w:r>
    </w:p>
    <w:p w:rsidR="00DB064C" w:rsidRDefault="00DB064C">
      <w:r>
        <w:t>Пылесос</w:t>
      </w:r>
      <w:r w:rsidR="00F969F6">
        <w:t xml:space="preserve"> (2 500 руб.), уже есть</w:t>
      </w:r>
    </w:p>
    <w:p w:rsidR="00DB064C" w:rsidRDefault="00DB064C">
      <w:r>
        <w:t>Соединительные штанги</w:t>
      </w:r>
      <w:r w:rsidR="00F969F6">
        <w:t xml:space="preserve"> (90х3 руб.)</w:t>
      </w:r>
    </w:p>
    <w:p w:rsidR="00DB064C" w:rsidRDefault="00DB064C">
      <w:r w:rsidRPr="00DB064C">
        <w:t>Разветвители</w:t>
      </w:r>
      <w:r w:rsidR="00F969F6">
        <w:t xml:space="preserve"> (80 руб.)</w:t>
      </w:r>
    </w:p>
    <w:p w:rsidR="00F969F6" w:rsidRDefault="00F969F6">
      <w:r>
        <w:t>Муфты/переходники (80х5 руб.)</w:t>
      </w:r>
    </w:p>
    <w:p w:rsidR="00F969F6" w:rsidRDefault="00F969F6">
      <w:r>
        <w:t>Плоские насадки на шланги (250х2 руб.)</w:t>
      </w:r>
    </w:p>
    <w:p w:rsidR="00942D6C" w:rsidRDefault="00942D6C">
      <w:r>
        <w:lastRenderedPageBreak/>
        <w:t>Пена изоляционная (300 руб.)</w:t>
      </w:r>
    </w:p>
    <w:p w:rsidR="001E6FCB" w:rsidRDefault="001E6FCB">
      <w:r>
        <w:t>Стальная/медная проволока (60</w:t>
      </w:r>
      <w:r w:rsidR="00942D6C">
        <w:t>х3</w:t>
      </w:r>
      <w:r>
        <w:t xml:space="preserve"> руб</w:t>
      </w:r>
      <w:r w:rsidR="00942D6C">
        <w:t>.</w:t>
      </w:r>
      <w:r>
        <w:t>/м)</w:t>
      </w:r>
    </w:p>
    <w:p w:rsidR="00DB064C" w:rsidRDefault="00DB064C">
      <w:r>
        <w:t>Альтернатива корпусу</w:t>
      </w:r>
      <w:r w:rsidR="00E154AD">
        <w:t xml:space="preserve"> </w:t>
      </w:r>
      <w:r>
        <w:t xml:space="preserve">(рюкзак или </w:t>
      </w:r>
      <w:r w:rsidR="002A744D">
        <w:t>корпус-скелетон</w:t>
      </w:r>
      <w:r>
        <w:t>)</w:t>
      </w:r>
      <w:r w:rsidR="00F969F6">
        <w:t xml:space="preserve"> (600-1200 руб.)</w:t>
      </w:r>
      <w:r w:rsidR="001E6FCB">
        <w:t>, уже есть</w:t>
      </w:r>
    </w:p>
    <w:p w:rsidR="00942D6C" w:rsidRDefault="00942D6C" w:rsidP="00942D6C">
      <w:r>
        <w:t>Итого (в общем): 6</w:t>
      </w:r>
      <w:r w:rsidR="00A35758">
        <w:t> </w:t>
      </w:r>
      <w:r>
        <w:t>430</w:t>
      </w:r>
      <w:r w:rsidR="00A35758">
        <w:t xml:space="preserve"> руб.</w:t>
      </w:r>
    </w:p>
    <w:p w:rsidR="00942D6C" w:rsidRDefault="00942D6C">
      <w:r>
        <w:t>Необходимо: 1</w:t>
      </w:r>
      <w:r w:rsidR="00A35758">
        <w:t> </w:t>
      </w:r>
      <w:r>
        <w:t>730</w:t>
      </w:r>
      <w:r w:rsidR="00A35758">
        <w:t xml:space="preserve"> руб.</w:t>
      </w:r>
    </w:p>
    <w:p w:rsidR="009F0A4C" w:rsidRPr="000A2A68" w:rsidRDefault="009F0A4C">
      <w:bookmarkStart w:id="0" w:name="_GoBack"/>
      <w:bookmarkEnd w:id="0"/>
    </w:p>
    <w:sectPr w:rsidR="009F0A4C" w:rsidRPr="000A2A68" w:rsidSect="00754E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F49B8"/>
    <w:rsid w:val="00035CC4"/>
    <w:rsid w:val="000A2A68"/>
    <w:rsid w:val="001C64C4"/>
    <w:rsid w:val="001C7775"/>
    <w:rsid w:val="001E6FCB"/>
    <w:rsid w:val="00267AAA"/>
    <w:rsid w:val="002A744D"/>
    <w:rsid w:val="003A4493"/>
    <w:rsid w:val="0048270C"/>
    <w:rsid w:val="00553DCD"/>
    <w:rsid w:val="005B25A9"/>
    <w:rsid w:val="0070306E"/>
    <w:rsid w:val="007471BF"/>
    <w:rsid w:val="00754E37"/>
    <w:rsid w:val="007E4CE9"/>
    <w:rsid w:val="00895625"/>
    <w:rsid w:val="008A1567"/>
    <w:rsid w:val="00942D6C"/>
    <w:rsid w:val="009F0A4C"/>
    <w:rsid w:val="009F49B8"/>
    <w:rsid w:val="00A22541"/>
    <w:rsid w:val="00A35758"/>
    <w:rsid w:val="00B15716"/>
    <w:rsid w:val="00B26846"/>
    <w:rsid w:val="00B3378B"/>
    <w:rsid w:val="00B70F67"/>
    <w:rsid w:val="00B818BD"/>
    <w:rsid w:val="00BB18E3"/>
    <w:rsid w:val="00C26936"/>
    <w:rsid w:val="00D22FBE"/>
    <w:rsid w:val="00DB064C"/>
    <w:rsid w:val="00DC0619"/>
    <w:rsid w:val="00DD71B5"/>
    <w:rsid w:val="00E11355"/>
    <w:rsid w:val="00E154AD"/>
    <w:rsid w:val="00E753D7"/>
    <w:rsid w:val="00F36081"/>
    <w:rsid w:val="00F969F6"/>
    <w:rsid w:val="00FF0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E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0F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0F6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70F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0F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0F6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70F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469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Студент</dc:creator>
  <cp:lastModifiedBy>Сиган)))</cp:lastModifiedBy>
  <cp:revision>5</cp:revision>
  <dcterms:created xsi:type="dcterms:W3CDTF">2015-03-17T15:01:00Z</dcterms:created>
  <dcterms:modified xsi:type="dcterms:W3CDTF">2015-03-26T15:20:00Z</dcterms:modified>
</cp:coreProperties>
</file>