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ADC" w:rsidRDefault="006F77DE">
      <w:pPr>
        <w:autoSpaceDE w:val="0"/>
        <w:autoSpaceDN w:val="0"/>
        <w:adjustRightInd w:val="0"/>
        <w:ind w:firstLine="540"/>
        <w:jc w:val="both"/>
        <w:rPr>
          <w:b/>
        </w:rPr>
      </w:pPr>
      <w:r>
        <w:rPr>
          <w:b/>
        </w:rPr>
        <w:t>«</w:t>
      </w:r>
      <w:hyperlink r:id="rId6" w:history="1">
        <w:r w:rsidR="007E7907" w:rsidRPr="007E7907">
          <w:rPr>
            <w:b/>
          </w:rPr>
          <w:t>Математика для 1 курса</w:t>
        </w:r>
      </w:hyperlink>
      <w:r>
        <w:rPr>
          <w:b/>
        </w:rPr>
        <w:t>»</w:t>
      </w:r>
    </w:p>
    <w:p w:rsidR="007E7907" w:rsidRDefault="007E7907" w:rsidP="007E7907">
      <w:pPr>
        <w:autoSpaceDE w:val="0"/>
        <w:autoSpaceDN w:val="0"/>
        <w:adjustRightInd w:val="0"/>
        <w:ind w:firstLine="540"/>
        <w:jc w:val="both"/>
        <w:rPr>
          <w:b/>
        </w:rPr>
      </w:pPr>
      <w:hyperlink r:id="rId7" w:history="1">
        <w:r w:rsidRPr="00A34FF6">
          <w:rPr>
            <w:rStyle w:val="a3"/>
            <w:b/>
          </w:rPr>
          <w:t>http://projecteee.devyourself.ru/co/matan1sem/</w:t>
        </w:r>
      </w:hyperlink>
    </w:p>
    <w:p w:rsidR="00485D86" w:rsidRPr="00485D86" w:rsidRDefault="00485D86">
      <w:pPr>
        <w:autoSpaceDE w:val="0"/>
        <w:autoSpaceDN w:val="0"/>
        <w:adjustRightInd w:val="0"/>
        <w:ind w:firstLine="540"/>
        <w:jc w:val="both"/>
      </w:pPr>
      <w:proofErr w:type="gramStart"/>
      <w:r w:rsidRPr="000A1DC8">
        <w:rPr>
          <w:b/>
        </w:rPr>
        <w:t>Команда проекта</w:t>
      </w:r>
      <w:r>
        <w:t xml:space="preserve"> (</w:t>
      </w:r>
      <w:r w:rsidR="007E7907">
        <w:t>Журавлев Сергей Сергеевич(89511756904</w:t>
      </w:r>
      <w:r w:rsidR="006F77DE">
        <w:t xml:space="preserve">), </w:t>
      </w:r>
      <w:r w:rsidR="007E7907">
        <w:t>Горбачев Виктор Дмитриевич(89609766099)</w:t>
      </w:r>
      <w:r w:rsidR="006F77DE">
        <w:t>.</w:t>
      </w:r>
      <w:proofErr w:type="gramEnd"/>
      <w:r w:rsidR="006F77DE">
        <w:t xml:space="preserve"> ЭТО 232</w:t>
      </w:r>
      <w:r>
        <w:t>)</w:t>
      </w:r>
    </w:p>
    <w:p w:rsidR="00485D86" w:rsidRDefault="00485D86">
      <w:pPr>
        <w:autoSpaceDE w:val="0"/>
        <w:autoSpaceDN w:val="0"/>
        <w:adjustRightInd w:val="0"/>
        <w:ind w:firstLine="540"/>
        <w:jc w:val="both"/>
      </w:pPr>
    </w:p>
    <w:p w:rsidR="00631FBD" w:rsidRDefault="00631FBD">
      <w:pPr>
        <w:autoSpaceDE w:val="0"/>
        <w:autoSpaceDN w:val="0"/>
        <w:adjustRightInd w:val="0"/>
        <w:ind w:firstLine="540"/>
        <w:jc w:val="both"/>
      </w:pPr>
      <w:r w:rsidRPr="000A1DC8">
        <w:rPr>
          <w:b/>
        </w:rPr>
        <w:t>1. Аннотация проекта</w:t>
      </w:r>
    </w:p>
    <w:p w:rsidR="007E7907" w:rsidRPr="007E7907" w:rsidRDefault="006F77DE" w:rsidP="007E7907">
      <w:pPr>
        <w:pStyle w:val="a6"/>
        <w:shd w:val="clear" w:color="auto" w:fill="FFFFFF"/>
        <w:spacing w:before="0" w:beforeAutospacing="0" w:after="150" w:afterAutospacing="0" w:line="275" w:lineRule="atLeast"/>
      </w:pPr>
      <w:r w:rsidRPr="006F77DE">
        <w:t>  </w:t>
      </w:r>
      <w:r w:rsidR="007E7907" w:rsidRPr="007E7907">
        <w:t>Выполнением данного проекта занимаются студенты группы ЭТО331:</w:t>
      </w:r>
    </w:p>
    <w:p w:rsidR="007E7907" w:rsidRPr="007E7907" w:rsidRDefault="007E7907" w:rsidP="007E7907">
      <w:pPr>
        <w:pStyle w:val="a6"/>
        <w:shd w:val="clear" w:color="auto" w:fill="FFFFFF"/>
        <w:spacing w:before="0" w:beforeAutospacing="0" w:after="150" w:afterAutospacing="0" w:line="275" w:lineRule="atLeast"/>
      </w:pPr>
      <w:r w:rsidRPr="007E7907">
        <w:t>-        Горбачев В.Д.;</w:t>
      </w:r>
    </w:p>
    <w:p w:rsidR="007E7907" w:rsidRPr="007E7907" w:rsidRDefault="007E7907" w:rsidP="007E7907">
      <w:pPr>
        <w:pStyle w:val="a6"/>
        <w:shd w:val="clear" w:color="auto" w:fill="FFFFFF"/>
        <w:spacing w:before="0" w:beforeAutospacing="0" w:after="150" w:afterAutospacing="0" w:line="275" w:lineRule="atLeast"/>
      </w:pPr>
      <w:r w:rsidRPr="007E7907">
        <w:t>-        Журавлев С.С.;</w:t>
      </w:r>
    </w:p>
    <w:p w:rsidR="007E7907" w:rsidRPr="007E7907" w:rsidRDefault="007E7907" w:rsidP="007E7907">
      <w:pPr>
        <w:pStyle w:val="a6"/>
        <w:shd w:val="clear" w:color="auto" w:fill="FFFFFF"/>
        <w:spacing w:before="0" w:beforeAutospacing="0" w:after="150" w:afterAutospacing="0" w:line="275" w:lineRule="atLeast"/>
      </w:pPr>
      <w:r w:rsidRPr="007E7907">
        <w:t>Мероприятия проекта направлены на студентов Томского Политехнического Университета в рамках предмета «Введение в проектную деятельность».</w:t>
      </w:r>
    </w:p>
    <w:p w:rsidR="007E7907" w:rsidRPr="007E7907" w:rsidRDefault="007E7907" w:rsidP="007E7907">
      <w:pPr>
        <w:pStyle w:val="a6"/>
        <w:shd w:val="clear" w:color="auto" w:fill="FFFFFF"/>
        <w:spacing w:before="0" w:beforeAutospacing="0" w:after="150" w:afterAutospacing="0" w:line="275" w:lineRule="atLeast"/>
      </w:pPr>
      <w:r w:rsidRPr="007E7907">
        <w:t xml:space="preserve">Цель проекта - помочь студентам с </w:t>
      </w:r>
      <w:proofErr w:type="gramStart"/>
      <w:r w:rsidRPr="007E7907">
        <w:t>обучением по предмету</w:t>
      </w:r>
      <w:proofErr w:type="gramEnd"/>
      <w:r w:rsidRPr="007E7907">
        <w:t xml:space="preserve"> математическому анализу:</w:t>
      </w:r>
    </w:p>
    <w:p w:rsidR="007E7907" w:rsidRPr="007E7907" w:rsidRDefault="007E7907" w:rsidP="007E7907">
      <w:pPr>
        <w:pStyle w:val="a6"/>
        <w:shd w:val="clear" w:color="auto" w:fill="FFFFFF"/>
        <w:spacing w:before="0" w:beforeAutospacing="0" w:after="150" w:afterAutospacing="0" w:line="275" w:lineRule="atLeast"/>
      </w:pPr>
      <w:r w:rsidRPr="007E7907">
        <w:t>-        Разработка методического пособия по математике;</w:t>
      </w:r>
    </w:p>
    <w:p w:rsidR="007E7907" w:rsidRPr="007E7907" w:rsidRDefault="007E7907" w:rsidP="007E7907">
      <w:pPr>
        <w:pStyle w:val="a6"/>
        <w:shd w:val="clear" w:color="auto" w:fill="FFFFFF"/>
        <w:spacing w:before="0" w:beforeAutospacing="0" w:after="150" w:afterAutospacing="0" w:line="275" w:lineRule="atLeast"/>
      </w:pPr>
      <w:r w:rsidRPr="007E7907">
        <w:t>-        Тестирование пособия среди студентов;</w:t>
      </w:r>
    </w:p>
    <w:p w:rsidR="007E7907" w:rsidRPr="007E7907" w:rsidRDefault="007E7907" w:rsidP="007E7907">
      <w:pPr>
        <w:pStyle w:val="a6"/>
        <w:shd w:val="clear" w:color="auto" w:fill="FFFFFF"/>
        <w:spacing w:before="0" w:beforeAutospacing="0" w:after="150" w:afterAutospacing="0" w:line="275" w:lineRule="atLeast"/>
      </w:pPr>
      <w:r w:rsidRPr="007E7907">
        <w:t>-        Внедрение приложения в пользование студентами ТПУ.</w:t>
      </w:r>
    </w:p>
    <w:p w:rsidR="007E7907" w:rsidRPr="007E7907" w:rsidRDefault="007E7907" w:rsidP="007E7907">
      <w:pPr>
        <w:pStyle w:val="a6"/>
        <w:shd w:val="clear" w:color="auto" w:fill="FFFFFF"/>
        <w:spacing w:before="0" w:beforeAutospacing="0" w:after="150" w:afterAutospacing="0" w:line="275" w:lineRule="atLeast"/>
      </w:pPr>
      <w:r w:rsidRPr="007E7907">
        <w:t xml:space="preserve">Результат реализации проекта будет являться готовое </w:t>
      </w:r>
      <w:proofErr w:type="gramStart"/>
      <w:r w:rsidRPr="007E7907">
        <w:t>пособие</w:t>
      </w:r>
      <w:proofErr w:type="gramEnd"/>
      <w:r w:rsidRPr="007E7907">
        <w:t xml:space="preserve"> по математическому анализу внедренное в студенческую среду.</w:t>
      </w:r>
    </w:p>
    <w:p w:rsidR="007E7907" w:rsidRPr="007E7907" w:rsidRDefault="007E7907" w:rsidP="007E7907">
      <w:pPr>
        <w:pStyle w:val="a6"/>
        <w:shd w:val="clear" w:color="auto" w:fill="FFFFFF"/>
        <w:spacing w:before="0" w:beforeAutospacing="0" w:after="150" w:afterAutospacing="0" w:line="275" w:lineRule="atLeast"/>
      </w:pPr>
      <w:r w:rsidRPr="007E7907">
        <w:t>Основные мероприятия проекта:</w:t>
      </w:r>
    </w:p>
    <w:p w:rsidR="007E7907" w:rsidRPr="007E7907" w:rsidRDefault="007E7907" w:rsidP="007E7907">
      <w:pPr>
        <w:pStyle w:val="a6"/>
        <w:shd w:val="clear" w:color="auto" w:fill="FFFFFF"/>
        <w:spacing w:before="0" w:beforeAutospacing="0" w:after="150" w:afterAutospacing="0" w:line="275" w:lineRule="atLeast"/>
      </w:pPr>
      <w:r w:rsidRPr="007E7907">
        <w:t>-        Подробное изучение каждой главы введения в математический анализ;</w:t>
      </w:r>
    </w:p>
    <w:p w:rsidR="007E7907" w:rsidRPr="007E7907" w:rsidRDefault="007E7907" w:rsidP="007E7907">
      <w:pPr>
        <w:pStyle w:val="a6"/>
        <w:shd w:val="clear" w:color="auto" w:fill="FFFFFF"/>
        <w:spacing w:before="0" w:beforeAutospacing="0" w:after="150" w:afterAutospacing="0" w:line="275" w:lineRule="atLeast"/>
      </w:pPr>
      <w:r w:rsidRPr="007E7907">
        <w:t>-        Участие в конференции, презентация проекта;</w:t>
      </w:r>
    </w:p>
    <w:p w:rsidR="007E7907" w:rsidRPr="007E7907" w:rsidRDefault="007E7907" w:rsidP="007E7907">
      <w:pPr>
        <w:pStyle w:val="a6"/>
        <w:shd w:val="clear" w:color="auto" w:fill="FFFFFF"/>
        <w:spacing w:before="0" w:beforeAutospacing="0" w:after="150" w:afterAutospacing="0" w:line="275" w:lineRule="atLeast"/>
      </w:pPr>
      <w:r w:rsidRPr="007E7907">
        <w:t xml:space="preserve">-        Создание материалов в формате </w:t>
      </w:r>
      <w:proofErr w:type="spellStart"/>
      <w:r w:rsidRPr="007E7907">
        <w:t>pdf</w:t>
      </w:r>
      <w:proofErr w:type="spellEnd"/>
      <w:r w:rsidRPr="007E7907">
        <w:t>;</w:t>
      </w:r>
    </w:p>
    <w:p w:rsidR="007E7907" w:rsidRPr="007E7907" w:rsidRDefault="007E7907" w:rsidP="007E7907">
      <w:pPr>
        <w:pStyle w:val="a6"/>
        <w:shd w:val="clear" w:color="auto" w:fill="FFFFFF"/>
        <w:spacing w:before="0" w:beforeAutospacing="0" w:after="150" w:afterAutospacing="0" w:line="275" w:lineRule="atLeast"/>
      </w:pPr>
      <w:r w:rsidRPr="007E7907">
        <w:t>-        Внедрение в студенческую среду;</w:t>
      </w:r>
    </w:p>
    <w:p w:rsidR="007E7907" w:rsidRPr="007E7907" w:rsidRDefault="007E7907" w:rsidP="007E7907">
      <w:pPr>
        <w:pStyle w:val="a6"/>
        <w:shd w:val="clear" w:color="auto" w:fill="FFFFFF"/>
        <w:spacing w:before="0" w:beforeAutospacing="0" w:after="150" w:afterAutospacing="0" w:line="275" w:lineRule="atLeast"/>
      </w:pPr>
      <w:r w:rsidRPr="007E7907">
        <w:t>-        Продвижение проекта вперед создание пособий по другим темам математического анализа.</w:t>
      </w:r>
    </w:p>
    <w:p w:rsidR="006F77DE" w:rsidRPr="007E7907" w:rsidRDefault="007E7907" w:rsidP="007E7907">
      <w:pPr>
        <w:pStyle w:val="a6"/>
        <w:shd w:val="clear" w:color="auto" w:fill="FFFFFF"/>
        <w:spacing w:before="0" w:beforeAutospacing="0" w:after="150" w:afterAutospacing="0" w:line="275" w:lineRule="atLeast"/>
      </w:pPr>
      <w:r w:rsidRPr="007E7907">
        <w:t>Проект будет реализован в течение весеннего семестра 2014 г. Внедрение приложения планируется начать с нового учебного года.</w:t>
      </w:r>
    </w:p>
    <w:p w:rsidR="00631FBD" w:rsidRDefault="00631FBD">
      <w:pPr>
        <w:autoSpaceDE w:val="0"/>
        <w:autoSpaceDN w:val="0"/>
        <w:adjustRightInd w:val="0"/>
        <w:ind w:firstLine="540"/>
        <w:jc w:val="both"/>
        <w:rPr>
          <w:b/>
        </w:rPr>
      </w:pPr>
      <w:r w:rsidRPr="000A1DC8">
        <w:rPr>
          <w:b/>
        </w:rPr>
        <w:t>2. Обоснование необходимости реализации проекта</w:t>
      </w:r>
    </w:p>
    <w:p w:rsidR="000A1DC8" w:rsidRPr="00D117B9" w:rsidRDefault="00D117B9" w:rsidP="00D117B9">
      <w:pPr>
        <w:autoSpaceDE w:val="0"/>
        <w:autoSpaceDN w:val="0"/>
        <w:adjustRightInd w:val="0"/>
        <w:ind w:firstLine="540"/>
        <w:jc w:val="both"/>
      </w:pPr>
      <w:r w:rsidRPr="00D117B9">
        <w:t>Многие студенты по разным причинам не могут усваивать преподаваемый материал. Причины могут быть разными, а результат один – неуспеваемость. Так или иначе, у студентов возникают проблемы, при этом очень часто они жалуются на недостаток времени, потому что не успевают изучить множество книг и методических пособий. Цель этого проекта создать методическое пособие по математическому анализу в помощь студе</w:t>
      </w:r>
      <w:r>
        <w:t>нтам первого курса. Это поможет</w:t>
      </w:r>
      <w:r w:rsidRPr="00D117B9">
        <w:t xml:space="preserve"> существенно сократить время студента, что немаловажно для успешного обучения. Наш проект нацелен на улучшение знаний у студентов посредством создания новых материалов для обучения.</w:t>
      </w:r>
    </w:p>
    <w:p w:rsidR="00631FBD" w:rsidRPr="000A1DC8" w:rsidRDefault="00D117B9">
      <w:pPr>
        <w:autoSpaceDE w:val="0"/>
        <w:autoSpaceDN w:val="0"/>
        <w:adjustRightInd w:val="0"/>
        <w:ind w:firstLine="540"/>
        <w:jc w:val="both"/>
        <w:rPr>
          <w:b/>
        </w:rPr>
      </w:pPr>
      <w:r>
        <w:rPr>
          <w:b/>
        </w:rPr>
        <w:t>3</w:t>
      </w:r>
      <w:r w:rsidR="000A1DC8" w:rsidRPr="000A1DC8">
        <w:rPr>
          <w:b/>
        </w:rPr>
        <w:t>. Целевая группа</w:t>
      </w:r>
    </w:p>
    <w:p w:rsidR="00631FBD" w:rsidRDefault="00D117B9">
      <w:pPr>
        <w:autoSpaceDE w:val="0"/>
        <w:autoSpaceDN w:val="0"/>
        <w:adjustRightInd w:val="0"/>
        <w:ind w:firstLine="540"/>
        <w:jc w:val="both"/>
      </w:pPr>
      <w:r>
        <w:t>Студенты первого курса ТПУ</w:t>
      </w:r>
    </w:p>
    <w:p w:rsidR="000A1DC8" w:rsidRDefault="000A1DC8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631FBD" w:rsidRPr="000A1DC8" w:rsidRDefault="00D117B9">
      <w:pPr>
        <w:autoSpaceDE w:val="0"/>
        <w:autoSpaceDN w:val="0"/>
        <w:adjustRightInd w:val="0"/>
        <w:ind w:firstLine="540"/>
        <w:jc w:val="both"/>
        <w:rPr>
          <w:b/>
        </w:rPr>
      </w:pPr>
      <w:r>
        <w:rPr>
          <w:b/>
        </w:rPr>
        <w:t>4</w:t>
      </w:r>
      <w:r w:rsidR="00631FBD" w:rsidRPr="000A1DC8">
        <w:rPr>
          <w:b/>
        </w:rPr>
        <w:t>. Механизм реа</w:t>
      </w:r>
      <w:r w:rsidR="000A1DC8" w:rsidRPr="000A1DC8">
        <w:rPr>
          <w:b/>
        </w:rPr>
        <w:t>лизации деятельности по проекту</w:t>
      </w:r>
    </w:p>
    <w:p w:rsidR="00D117B9" w:rsidRPr="00D117B9" w:rsidRDefault="00D117B9" w:rsidP="00D117B9">
      <w:pPr>
        <w:autoSpaceDE w:val="0"/>
        <w:autoSpaceDN w:val="0"/>
        <w:adjustRightInd w:val="0"/>
        <w:jc w:val="both"/>
      </w:pPr>
      <w:r w:rsidRPr="00D117B9">
        <w:rPr>
          <w:b/>
          <w:bCs/>
        </w:rPr>
        <w:t>Задача 1. Организационный этап:</w:t>
      </w:r>
    </w:p>
    <w:p w:rsidR="00D117B9" w:rsidRPr="00D117B9" w:rsidRDefault="00D117B9" w:rsidP="00D117B9">
      <w:pPr>
        <w:autoSpaceDE w:val="0"/>
        <w:autoSpaceDN w:val="0"/>
        <w:adjustRightInd w:val="0"/>
        <w:jc w:val="both"/>
      </w:pPr>
      <w:r w:rsidRPr="00D117B9">
        <w:t>Мероприятия этапа</w:t>
      </w:r>
    </w:p>
    <w:p w:rsidR="00D117B9" w:rsidRPr="00D117B9" w:rsidRDefault="00D117B9" w:rsidP="00D117B9">
      <w:pPr>
        <w:autoSpaceDE w:val="0"/>
        <w:autoSpaceDN w:val="0"/>
        <w:adjustRightInd w:val="0"/>
        <w:jc w:val="both"/>
      </w:pPr>
      <w:r w:rsidRPr="00D117B9">
        <w:t>1) Организационное собрание (распределение обязанностей)</w:t>
      </w:r>
    </w:p>
    <w:p w:rsidR="00D117B9" w:rsidRPr="00D117B9" w:rsidRDefault="00D117B9" w:rsidP="00D117B9">
      <w:pPr>
        <w:autoSpaceDE w:val="0"/>
        <w:autoSpaceDN w:val="0"/>
        <w:adjustRightInd w:val="0"/>
        <w:jc w:val="both"/>
      </w:pPr>
      <w:r w:rsidRPr="00D117B9">
        <w:t>2) Подготовка документации (тезисы проекта)</w:t>
      </w:r>
    </w:p>
    <w:p w:rsidR="00D117B9" w:rsidRPr="00D117B9" w:rsidRDefault="00D117B9" w:rsidP="00D117B9">
      <w:pPr>
        <w:autoSpaceDE w:val="0"/>
        <w:autoSpaceDN w:val="0"/>
        <w:adjustRightInd w:val="0"/>
        <w:jc w:val="both"/>
      </w:pPr>
      <w:r w:rsidRPr="00D117B9">
        <w:rPr>
          <w:b/>
          <w:bCs/>
        </w:rPr>
        <w:lastRenderedPageBreak/>
        <w:t>Задача 2.</w:t>
      </w:r>
    </w:p>
    <w:p w:rsidR="00D117B9" w:rsidRPr="00D117B9" w:rsidRDefault="00D117B9" w:rsidP="00D117B9">
      <w:pPr>
        <w:autoSpaceDE w:val="0"/>
        <w:autoSpaceDN w:val="0"/>
        <w:adjustRightInd w:val="0"/>
        <w:jc w:val="both"/>
      </w:pPr>
      <w:r w:rsidRPr="00D117B9">
        <w:t>Мероприятия этапа</w:t>
      </w:r>
    </w:p>
    <w:p w:rsidR="00D117B9" w:rsidRPr="00D117B9" w:rsidRDefault="00D117B9" w:rsidP="00D117B9">
      <w:pPr>
        <w:autoSpaceDE w:val="0"/>
        <w:autoSpaceDN w:val="0"/>
        <w:adjustRightInd w:val="0"/>
        <w:jc w:val="both"/>
      </w:pPr>
      <w:r w:rsidRPr="00D117B9">
        <w:t>1) Изучение глав математического анализа</w:t>
      </w:r>
    </w:p>
    <w:p w:rsidR="00D117B9" w:rsidRPr="00D117B9" w:rsidRDefault="00D117B9" w:rsidP="00D117B9">
      <w:pPr>
        <w:autoSpaceDE w:val="0"/>
        <w:autoSpaceDN w:val="0"/>
        <w:adjustRightInd w:val="0"/>
        <w:jc w:val="both"/>
      </w:pPr>
      <w:r w:rsidRPr="00D117B9">
        <w:t xml:space="preserve">2) Создание документа в формате </w:t>
      </w:r>
      <w:proofErr w:type="spellStart"/>
      <w:r w:rsidRPr="00D117B9">
        <w:t>pdf</w:t>
      </w:r>
      <w:proofErr w:type="spellEnd"/>
    </w:p>
    <w:p w:rsidR="00D117B9" w:rsidRPr="00D117B9" w:rsidRDefault="00D117B9" w:rsidP="00D117B9">
      <w:pPr>
        <w:autoSpaceDE w:val="0"/>
        <w:autoSpaceDN w:val="0"/>
        <w:adjustRightInd w:val="0"/>
        <w:jc w:val="both"/>
      </w:pPr>
      <w:r w:rsidRPr="00D117B9">
        <w:rPr>
          <w:b/>
          <w:bCs/>
        </w:rPr>
        <w:t>Задача 3. Этап аналитический</w:t>
      </w:r>
    </w:p>
    <w:p w:rsidR="00D117B9" w:rsidRPr="00D117B9" w:rsidRDefault="00D117B9" w:rsidP="00D117B9">
      <w:pPr>
        <w:autoSpaceDE w:val="0"/>
        <w:autoSpaceDN w:val="0"/>
        <w:adjustRightInd w:val="0"/>
        <w:jc w:val="both"/>
      </w:pPr>
      <w:r w:rsidRPr="00D117B9">
        <w:t>Мероприятия этапа</w:t>
      </w:r>
    </w:p>
    <w:p w:rsidR="00D117B9" w:rsidRPr="00D117B9" w:rsidRDefault="00D117B9" w:rsidP="00D117B9">
      <w:pPr>
        <w:autoSpaceDE w:val="0"/>
        <w:autoSpaceDN w:val="0"/>
        <w:adjustRightInd w:val="0"/>
        <w:jc w:val="both"/>
      </w:pPr>
      <w:r w:rsidRPr="00D117B9">
        <w:t>1) Анализ проделанной работы</w:t>
      </w:r>
    </w:p>
    <w:p w:rsidR="00D117B9" w:rsidRPr="00D117B9" w:rsidRDefault="00D117B9" w:rsidP="00D117B9">
      <w:pPr>
        <w:autoSpaceDE w:val="0"/>
        <w:autoSpaceDN w:val="0"/>
        <w:adjustRightInd w:val="0"/>
        <w:jc w:val="both"/>
      </w:pPr>
      <w:r w:rsidRPr="00D117B9">
        <w:t>2) Подготовка сайта</w:t>
      </w:r>
    </w:p>
    <w:p w:rsidR="00D117B9" w:rsidRPr="00D117B9" w:rsidRDefault="00D117B9" w:rsidP="00D117B9">
      <w:pPr>
        <w:autoSpaceDE w:val="0"/>
        <w:autoSpaceDN w:val="0"/>
        <w:adjustRightInd w:val="0"/>
        <w:jc w:val="both"/>
      </w:pPr>
      <w:r w:rsidRPr="00D117B9">
        <w:t>3) Представление итогового документа</w:t>
      </w:r>
    </w:p>
    <w:p w:rsidR="000A1DC8" w:rsidRDefault="000A1DC8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631FBD" w:rsidRDefault="00D117B9">
      <w:pPr>
        <w:autoSpaceDE w:val="0"/>
        <w:autoSpaceDN w:val="0"/>
        <w:adjustRightInd w:val="0"/>
        <w:ind w:firstLine="540"/>
        <w:jc w:val="both"/>
        <w:rPr>
          <w:b/>
        </w:rPr>
      </w:pPr>
      <w:r>
        <w:rPr>
          <w:b/>
        </w:rPr>
        <w:t>5</w:t>
      </w:r>
      <w:r w:rsidR="00631FBD" w:rsidRPr="000A1DC8">
        <w:rPr>
          <w:b/>
        </w:rPr>
        <w:t xml:space="preserve">. </w:t>
      </w:r>
      <w:r w:rsidR="000A1DC8" w:rsidRPr="000A1DC8">
        <w:rPr>
          <w:b/>
        </w:rPr>
        <w:t>Рабочий план реализации проекта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508"/>
        <w:gridCol w:w="2275"/>
        <w:gridCol w:w="3602"/>
      </w:tblGrid>
      <w:tr w:rsidR="007E7907" w:rsidRPr="007E7907" w:rsidTr="007E7907">
        <w:trPr>
          <w:tblCellSpacing w:w="0" w:type="dxa"/>
        </w:trPr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jc w:val="both"/>
            </w:pPr>
            <w:r w:rsidRPr="007E7907">
              <w:t>Вид деятельности/мероприятие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Месяц/число/год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Исполнители/Ответственные</w:t>
            </w:r>
          </w:p>
        </w:tc>
      </w:tr>
      <w:tr w:rsidR="007E7907" w:rsidRPr="007E7907" w:rsidTr="007E7907">
        <w:trPr>
          <w:tblCellSpacing w:w="0" w:type="dxa"/>
        </w:trPr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jc w:val="both"/>
            </w:pPr>
            <w:r w:rsidRPr="007E7907">
              <w:t>Разработка концепции проекта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19 февраля 2014 г. 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Команда </w:t>
            </w:r>
          </w:p>
        </w:tc>
      </w:tr>
      <w:tr w:rsidR="007E7907" w:rsidRPr="007E7907" w:rsidTr="007E7907">
        <w:trPr>
          <w:tblCellSpacing w:w="0" w:type="dxa"/>
        </w:trPr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jc w:val="both"/>
            </w:pPr>
            <w:r w:rsidRPr="007E7907">
              <w:t>Распределение обязанностей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4 марта 2014 г. 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Команда </w:t>
            </w:r>
          </w:p>
        </w:tc>
      </w:tr>
      <w:tr w:rsidR="007E7907" w:rsidRPr="007E7907" w:rsidTr="007E7907">
        <w:trPr>
          <w:tblCellSpacing w:w="0" w:type="dxa"/>
        </w:trPr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jc w:val="both"/>
            </w:pPr>
            <w:r w:rsidRPr="007E7907">
              <w:t>Создание и отладка сайта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7 июня 2014 г. 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Команда</w:t>
            </w:r>
          </w:p>
        </w:tc>
      </w:tr>
      <w:tr w:rsidR="007E7907" w:rsidRPr="007E7907" w:rsidTr="007E7907">
        <w:trPr>
          <w:tblCellSpacing w:w="0" w:type="dxa"/>
        </w:trPr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jc w:val="both"/>
            </w:pPr>
            <w:r w:rsidRPr="007E7907">
              <w:t>Изучение глав мат. анализа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Апрель – май 2014 г. 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Команда</w:t>
            </w:r>
          </w:p>
        </w:tc>
      </w:tr>
      <w:tr w:rsidR="007E7907" w:rsidRPr="007E7907" w:rsidTr="007E7907">
        <w:trPr>
          <w:tblCellSpacing w:w="0" w:type="dxa"/>
        </w:trPr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jc w:val="both"/>
            </w:pPr>
            <w:r w:rsidRPr="007E7907">
              <w:t>Создание pdf-документа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Май – июнь 2014 г. 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Команда</w:t>
            </w:r>
          </w:p>
        </w:tc>
      </w:tr>
      <w:tr w:rsidR="007E7907" w:rsidRPr="007E7907" w:rsidTr="007E7907">
        <w:trPr>
          <w:tblCellSpacing w:w="0" w:type="dxa"/>
        </w:trPr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jc w:val="both"/>
            </w:pPr>
            <w:r w:rsidRPr="007E7907">
              <w:t>Представление итогов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16 июня 2014 г. 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Команда</w:t>
            </w:r>
          </w:p>
        </w:tc>
      </w:tr>
      <w:tr w:rsidR="007E7907" w:rsidRPr="007E7907" w:rsidTr="007E7907">
        <w:trPr>
          <w:tblCellSpacing w:w="0" w:type="dxa"/>
        </w:trPr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spacing w:line="275" w:lineRule="atLeas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7E7907">
              <w:rPr>
                <w:rFonts w:ascii="Arial" w:hAnsi="Arial" w:cs="Arial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spacing w:line="275" w:lineRule="atLeas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7E7907">
              <w:rPr>
                <w:rFonts w:ascii="Arial" w:hAnsi="Arial" w:cs="Arial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spacing w:line="275" w:lineRule="atLeast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7E7907">
              <w:rPr>
                <w:rFonts w:ascii="Arial" w:hAnsi="Arial" w:cs="Arial"/>
                <w:color w:val="000000"/>
                <w:sz w:val="15"/>
                <w:szCs w:val="15"/>
              </w:rPr>
              <w:t> </w:t>
            </w:r>
          </w:p>
        </w:tc>
      </w:tr>
    </w:tbl>
    <w:p w:rsidR="006F77DE" w:rsidRPr="006F77DE" w:rsidRDefault="006F77DE">
      <w:pPr>
        <w:autoSpaceDE w:val="0"/>
        <w:autoSpaceDN w:val="0"/>
        <w:adjustRightInd w:val="0"/>
        <w:ind w:firstLine="540"/>
        <w:jc w:val="both"/>
      </w:pPr>
    </w:p>
    <w:p w:rsidR="000A1DC8" w:rsidRDefault="00D117B9">
      <w:pPr>
        <w:autoSpaceDE w:val="0"/>
        <w:autoSpaceDN w:val="0"/>
        <w:adjustRightInd w:val="0"/>
        <w:ind w:firstLine="540"/>
        <w:jc w:val="both"/>
        <w:rPr>
          <w:b/>
        </w:rPr>
      </w:pPr>
      <w:r>
        <w:rPr>
          <w:b/>
        </w:rPr>
        <w:t>6</w:t>
      </w:r>
      <w:r w:rsidR="000A1DC8">
        <w:rPr>
          <w:b/>
        </w:rPr>
        <w:t xml:space="preserve">. </w:t>
      </w:r>
      <w:r w:rsidR="000A1DC8">
        <w:rPr>
          <w:b/>
          <w:lang w:val="en-US"/>
        </w:rPr>
        <w:t>SWOT-</w:t>
      </w:r>
      <w:r w:rsidR="000A1DC8">
        <w:rPr>
          <w:b/>
        </w:rPr>
        <w:t>анализ проекта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692"/>
        <w:gridCol w:w="4693"/>
      </w:tblGrid>
      <w:tr w:rsidR="007E7907" w:rsidRPr="007E7907" w:rsidTr="007E7907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S</w:t>
            </w:r>
          </w:p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 xml:space="preserve">-пособие </w:t>
            </w:r>
            <w:proofErr w:type="gramStart"/>
            <w:r w:rsidRPr="007E7907">
              <w:t>специфицирована</w:t>
            </w:r>
            <w:proofErr w:type="gramEnd"/>
            <w:r w:rsidRPr="007E7907">
              <w:t xml:space="preserve"> для ТПУ</w:t>
            </w:r>
          </w:p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-оно бесплатно и находится в свободном доступе</w:t>
            </w:r>
          </w:p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-проект востребован для студентов первого курса</w:t>
            </w:r>
          </w:p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 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</w:rPr>
            </w:pPr>
            <w:r w:rsidRPr="007E7907">
              <w:rPr>
                <w:b/>
              </w:rPr>
              <w:t>W</w:t>
            </w:r>
          </w:p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</w:p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-возможны ошибки и неточности из-за нехватки опыта </w:t>
            </w:r>
          </w:p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 </w:t>
            </w:r>
          </w:p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 </w:t>
            </w:r>
          </w:p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 </w:t>
            </w:r>
          </w:p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 </w:t>
            </w:r>
          </w:p>
        </w:tc>
      </w:tr>
      <w:tr w:rsidR="007E7907" w:rsidRPr="007E7907" w:rsidTr="007E7907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</w:rPr>
            </w:pPr>
            <w:r w:rsidRPr="007E7907">
              <w:rPr>
                <w:b/>
              </w:rPr>
              <w:t>O</w:t>
            </w:r>
          </w:p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-возможность использования данного проекта студентами России и стран СНГ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</w:rPr>
            </w:pPr>
            <w:r w:rsidRPr="007E7907">
              <w:rPr>
                <w:b/>
              </w:rPr>
              <w:t>T</w:t>
            </w:r>
          </w:p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-наличие сильной конкуренции </w:t>
            </w:r>
          </w:p>
        </w:tc>
      </w:tr>
    </w:tbl>
    <w:p w:rsidR="007E7907" w:rsidRDefault="007E7907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E41CEA" w:rsidRDefault="007E7907">
      <w:pPr>
        <w:autoSpaceDE w:val="0"/>
        <w:autoSpaceDN w:val="0"/>
        <w:adjustRightInd w:val="0"/>
        <w:ind w:firstLine="540"/>
        <w:jc w:val="both"/>
        <w:rPr>
          <w:b/>
        </w:rPr>
      </w:pPr>
      <w:r>
        <w:rPr>
          <w:b/>
        </w:rPr>
        <w:br w:type="page"/>
      </w:r>
    </w:p>
    <w:p w:rsidR="004D469A" w:rsidRDefault="00D117B9">
      <w:pPr>
        <w:autoSpaceDE w:val="0"/>
        <w:autoSpaceDN w:val="0"/>
        <w:adjustRightInd w:val="0"/>
        <w:ind w:firstLine="540"/>
        <w:jc w:val="both"/>
        <w:rPr>
          <w:b/>
          <w:lang w:val="en-US"/>
        </w:rPr>
      </w:pPr>
      <w:r>
        <w:rPr>
          <w:b/>
        </w:rPr>
        <w:t>7</w:t>
      </w:r>
      <w:r w:rsidR="004D469A">
        <w:rPr>
          <w:b/>
        </w:rPr>
        <w:t>. Риски проекта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0"/>
        <w:gridCol w:w="2340"/>
        <w:gridCol w:w="2340"/>
      </w:tblGrid>
      <w:tr w:rsidR="007E7907" w:rsidRPr="007E7907" w:rsidTr="007E7907">
        <w:trPr>
          <w:tblCellSpacing w:w="0" w:type="dxa"/>
        </w:trPr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jc w:val="both"/>
            </w:pPr>
            <w:r w:rsidRPr="007E7907">
              <w:t>Наименования риска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jc w:val="both"/>
            </w:pPr>
            <w:r w:rsidRPr="007E7907">
              <w:t>Вероятность возникновения (0-5)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jc w:val="both"/>
            </w:pPr>
            <w:r w:rsidRPr="007E7907">
              <w:t>Степень воздействия</w:t>
            </w:r>
          </w:p>
        </w:tc>
      </w:tr>
      <w:tr w:rsidR="007E7907" w:rsidRPr="007E7907" w:rsidTr="007E7907">
        <w:trPr>
          <w:tblCellSpacing w:w="0" w:type="dxa"/>
        </w:trPr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Default="007E7907" w:rsidP="007E7907">
            <w:pPr>
              <w:autoSpaceDE w:val="0"/>
              <w:autoSpaceDN w:val="0"/>
              <w:adjustRightInd w:val="0"/>
              <w:jc w:val="both"/>
            </w:pPr>
            <w:r>
              <w:t xml:space="preserve">Ошибка </w:t>
            </w:r>
          </w:p>
          <w:p w:rsidR="007E7907" w:rsidRPr="007E7907" w:rsidRDefault="007E7907" w:rsidP="007E7907">
            <w:pPr>
              <w:autoSpaceDE w:val="0"/>
              <w:autoSpaceDN w:val="0"/>
              <w:adjustRightInd w:val="0"/>
              <w:jc w:val="both"/>
            </w:pPr>
            <w:r w:rsidRPr="007E7907">
              <w:t>в вычислениях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3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средняя</w:t>
            </w:r>
          </w:p>
        </w:tc>
      </w:tr>
      <w:tr w:rsidR="007E7907" w:rsidRPr="007E7907" w:rsidTr="007E7907">
        <w:trPr>
          <w:tblCellSpacing w:w="0" w:type="dxa"/>
        </w:trPr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jc w:val="both"/>
            </w:pPr>
            <w:r w:rsidRPr="007E7907">
              <w:t>Ошибка в методах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2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низкая</w:t>
            </w:r>
          </w:p>
        </w:tc>
      </w:tr>
      <w:tr w:rsidR="007E7907" w:rsidRPr="007E7907" w:rsidTr="007E7907">
        <w:trPr>
          <w:tblCellSpacing w:w="0" w:type="dxa"/>
        </w:trPr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Default="007E7907" w:rsidP="007E7907">
            <w:pPr>
              <w:autoSpaceDE w:val="0"/>
              <w:autoSpaceDN w:val="0"/>
              <w:adjustRightInd w:val="0"/>
              <w:jc w:val="both"/>
            </w:pPr>
            <w:r>
              <w:t>Риск</w:t>
            </w:r>
          </w:p>
          <w:p w:rsidR="007E7907" w:rsidRPr="007E7907" w:rsidRDefault="007E7907" w:rsidP="007E7907">
            <w:pPr>
              <w:autoSpaceDE w:val="0"/>
              <w:autoSpaceDN w:val="0"/>
              <w:adjustRightInd w:val="0"/>
              <w:jc w:val="both"/>
            </w:pPr>
            <w:r w:rsidRPr="007E7907">
              <w:t>потери информации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1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07" w:rsidRPr="007E7907" w:rsidRDefault="007E7907" w:rsidP="007E7907">
            <w:pPr>
              <w:autoSpaceDE w:val="0"/>
              <w:autoSpaceDN w:val="0"/>
              <w:adjustRightInd w:val="0"/>
              <w:ind w:firstLine="540"/>
              <w:jc w:val="both"/>
            </w:pPr>
            <w:r w:rsidRPr="007E7907">
              <w:t>средняя</w:t>
            </w:r>
          </w:p>
        </w:tc>
      </w:tr>
    </w:tbl>
    <w:p w:rsidR="004D469A" w:rsidRPr="000A1DC8" w:rsidRDefault="004D469A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0A1DC8" w:rsidRDefault="000A1DC8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631FBD" w:rsidRPr="000A1DC8" w:rsidRDefault="00D117B9">
      <w:pPr>
        <w:autoSpaceDE w:val="0"/>
        <w:autoSpaceDN w:val="0"/>
        <w:adjustRightInd w:val="0"/>
        <w:ind w:firstLine="540"/>
        <w:jc w:val="both"/>
        <w:rPr>
          <w:b/>
        </w:rPr>
      </w:pPr>
      <w:r>
        <w:rPr>
          <w:b/>
        </w:rPr>
        <w:t>8</w:t>
      </w:r>
      <w:r w:rsidR="000A1DC8" w:rsidRPr="000A1DC8">
        <w:rPr>
          <w:b/>
        </w:rPr>
        <w:t>. Партнеры проекта</w:t>
      </w:r>
    </w:p>
    <w:p w:rsidR="000A1DC8" w:rsidRDefault="003044DF" w:rsidP="007E7907">
      <w:pPr>
        <w:autoSpaceDE w:val="0"/>
        <w:autoSpaceDN w:val="0"/>
        <w:adjustRightInd w:val="0"/>
        <w:ind w:firstLine="540"/>
        <w:jc w:val="both"/>
      </w:pPr>
      <w:r w:rsidRPr="003044DF">
        <w:t>- Отдел Элитного Технического Образования</w:t>
      </w:r>
    </w:p>
    <w:p w:rsidR="00631FBD" w:rsidRPr="000A1DC8" w:rsidRDefault="00D117B9">
      <w:pPr>
        <w:autoSpaceDE w:val="0"/>
        <w:autoSpaceDN w:val="0"/>
        <w:adjustRightInd w:val="0"/>
        <w:ind w:firstLine="540"/>
        <w:jc w:val="both"/>
        <w:rPr>
          <w:b/>
        </w:rPr>
      </w:pPr>
      <w:r>
        <w:rPr>
          <w:b/>
        </w:rPr>
        <w:t>9</w:t>
      </w:r>
      <w:r w:rsidR="00631FBD" w:rsidRPr="000A1DC8">
        <w:rPr>
          <w:b/>
        </w:rPr>
        <w:t>. Ожидаемые резу</w:t>
      </w:r>
      <w:r w:rsidR="000A1DC8" w:rsidRPr="000A1DC8">
        <w:rPr>
          <w:b/>
        </w:rPr>
        <w:t>льтаты проекта, критерии оценки</w:t>
      </w:r>
    </w:p>
    <w:p w:rsidR="00631FBD" w:rsidRDefault="007E7907">
      <w:pPr>
        <w:autoSpaceDE w:val="0"/>
        <w:autoSpaceDN w:val="0"/>
        <w:adjustRightInd w:val="0"/>
        <w:ind w:firstLine="540"/>
        <w:jc w:val="both"/>
      </w:pPr>
      <w:r>
        <w:t>Возможно увеличение числа студентов.</w:t>
      </w:r>
    </w:p>
    <w:p w:rsidR="007E7907" w:rsidRDefault="00D117B9" w:rsidP="007E7907">
      <w:pPr>
        <w:autoSpaceDE w:val="0"/>
        <w:autoSpaceDN w:val="0"/>
        <w:adjustRightInd w:val="0"/>
        <w:ind w:firstLine="540"/>
        <w:jc w:val="both"/>
        <w:rPr>
          <w:b/>
        </w:rPr>
      </w:pPr>
      <w:r>
        <w:rPr>
          <w:b/>
        </w:rPr>
        <w:t>10</w:t>
      </w:r>
      <w:r w:rsidR="00631FBD" w:rsidRPr="000A1DC8">
        <w:rPr>
          <w:b/>
        </w:rPr>
        <w:t>. Дальнейшее развит</w:t>
      </w:r>
      <w:r w:rsidR="000A1DC8">
        <w:rPr>
          <w:b/>
        </w:rPr>
        <w:t>ие проекта</w:t>
      </w:r>
    </w:p>
    <w:p w:rsidR="003044DF" w:rsidRPr="003044DF" w:rsidRDefault="007E7907" w:rsidP="007E7907">
      <w:pPr>
        <w:autoSpaceDE w:val="0"/>
        <w:autoSpaceDN w:val="0"/>
        <w:adjustRightInd w:val="0"/>
        <w:ind w:firstLine="540"/>
        <w:jc w:val="both"/>
        <w:rPr>
          <w:b/>
        </w:rPr>
      </w:pPr>
      <w:r>
        <w:t>Создание пособий по другим главам математического анализа, создание книги обобщающей знания в области математического анализа. Продвижение проекта в сети интернет.</w:t>
      </w:r>
      <w:r w:rsidR="003044DF" w:rsidRPr="003044DF">
        <w:rPr>
          <w:b/>
        </w:rPr>
        <w:t> </w:t>
      </w:r>
    </w:p>
    <w:p w:rsidR="003044DF" w:rsidRPr="000A1DC8" w:rsidRDefault="003044DF">
      <w:pPr>
        <w:autoSpaceDE w:val="0"/>
        <w:autoSpaceDN w:val="0"/>
        <w:adjustRightInd w:val="0"/>
        <w:ind w:firstLine="540"/>
        <w:jc w:val="both"/>
        <w:rPr>
          <w:b/>
        </w:rPr>
      </w:pPr>
    </w:p>
    <w:sectPr w:rsidR="003044DF" w:rsidRPr="000A1DC8" w:rsidSect="00142ADC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1744A"/>
    <w:multiLevelType w:val="multilevel"/>
    <w:tmpl w:val="17AEB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2A35A2"/>
    <w:multiLevelType w:val="multilevel"/>
    <w:tmpl w:val="899CA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631FBD"/>
    <w:rsid w:val="00010458"/>
    <w:rsid w:val="00016B9F"/>
    <w:rsid w:val="000230E6"/>
    <w:rsid w:val="0002357E"/>
    <w:rsid w:val="00023B04"/>
    <w:rsid w:val="0002551B"/>
    <w:rsid w:val="00025AAC"/>
    <w:rsid w:val="000350F6"/>
    <w:rsid w:val="00043C6C"/>
    <w:rsid w:val="00047B80"/>
    <w:rsid w:val="000557AE"/>
    <w:rsid w:val="00064A89"/>
    <w:rsid w:val="00065201"/>
    <w:rsid w:val="00075164"/>
    <w:rsid w:val="000772FE"/>
    <w:rsid w:val="000835DD"/>
    <w:rsid w:val="00083A3D"/>
    <w:rsid w:val="0008477B"/>
    <w:rsid w:val="0009058A"/>
    <w:rsid w:val="000948FA"/>
    <w:rsid w:val="000968C5"/>
    <w:rsid w:val="000A1DC8"/>
    <w:rsid w:val="000A26B8"/>
    <w:rsid w:val="000A29E3"/>
    <w:rsid w:val="000B03FB"/>
    <w:rsid w:val="000B1B40"/>
    <w:rsid w:val="000B21DA"/>
    <w:rsid w:val="000B30D7"/>
    <w:rsid w:val="000C2DA8"/>
    <w:rsid w:val="000C372D"/>
    <w:rsid w:val="000D090C"/>
    <w:rsid w:val="000D4B8D"/>
    <w:rsid w:val="000E1EA9"/>
    <w:rsid w:val="000E38CF"/>
    <w:rsid w:val="000E3CBA"/>
    <w:rsid w:val="000E483C"/>
    <w:rsid w:val="000E50A8"/>
    <w:rsid w:val="000E6F5D"/>
    <w:rsid w:val="001046F9"/>
    <w:rsid w:val="00120143"/>
    <w:rsid w:val="001213D4"/>
    <w:rsid w:val="0012185D"/>
    <w:rsid w:val="00125F72"/>
    <w:rsid w:val="00126C40"/>
    <w:rsid w:val="0013415C"/>
    <w:rsid w:val="001341C1"/>
    <w:rsid w:val="00141FB2"/>
    <w:rsid w:val="0014208A"/>
    <w:rsid w:val="001424FA"/>
    <w:rsid w:val="00142ADC"/>
    <w:rsid w:val="00143AAF"/>
    <w:rsid w:val="001450CD"/>
    <w:rsid w:val="0015419A"/>
    <w:rsid w:val="00155A22"/>
    <w:rsid w:val="001602C5"/>
    <w:rsid w:val="00163B8E"/>
    <w:rsid w:val="00164450"/>
    <w:rsid w:val="001704C3"/>
    <w:rsid w:val="00173E75"/>
    <w:rsid w:val="00180D88"/>
    <w:rsid w:val="00191398"/>
    <w:rsid w:val="00194412"/>
    <w:rsid w:val="001A4A77"/>
    <w:rsid w:val="001A564E"/>
    <w:rsid w:val="001B6472"/>
    <w:rsid w:val="001B7C8B"/>
    <w:rsid w:val="001C1C10"/>
    <w:rsid w:val="001C2F1C"/>
    <w:rsid w:val="001C30B7"/>
    <w:rsid w:val="001D4E18"/>
    <w:rsid w:val="001D6351"/>
    <w:rsid w:val="001E5952"/>
    <w:rsid w:val="001E78C6"/>
    <w:rsid w:val="001F2AD1"/>
    <w:rsid w:val="001F3E31"/>
    <w:rsid w:val="001F6EA2"/>
    <w:rsid w:val="001F735F"/>
    <w:rsid w:val="00216434"/>
    <w:rsid w:val="00225095"/>
    <w:rsid w:val="00225410"/>
    <w:rsid w:val="0023182E"/>
    <w:rsid w:val="00235660"/>
    <w:rsid w:val="0024106B"/>
    <w:rsid w:val="00242F6B"/>
    <w:rsid w:val="00243E9B"/>
    <w:rsid w:val="00244544"/>
    <w:rsid w:val="0024567C"/>
    <w:rsid w:val="0025185D"/>
    <w:rsid w:val="00252133"/>
    <w:rsid w:val="002629A7"/>
    <w:rsid w:val="0026467C"/>
    <w:rsid w:val="002661D0"/>
    <w:rsid w:val="00270A2C"/>
    <w:rsid w:val="00277C40"/>
    <w:rsid w:val="00280979"/>
    <w:rsid w:val="002814BF"/>
    <w:rsid w:val="002816CA"/>
    <w:rsid w:val="00281750"/>
    <w:rsid w:val="0028758F"/>
    <w:rsid w:val="00287A1A"/>
    <w:rsid w:val="00287C27"/>
    <w:rsid w:val="00287FBF"/>
    <w:rsid w:val="002A1AF0"/>
    <w:rsid w:val="002A3401"/>
    <w:rsid w:val="002A3584"/>
    <w:rsid w:val="002C3036"/>
    <w:rsid w:val="002C52EC"/>
    <w:rsid w:val="002C57F7"/>
    <w:rsid w:val="002C6466"/>
    <w:rsid w:val="002C6568"/>
    <w:rsid w:val="002C67B8"/>
    <w:rsid w:val="002C71B5"/>
    <w:rsid w:val="002D2197"/>
    <w:rsid w:val="002D5A0F"/>
    <w:rsid w:val="002D7039"/>
    <w:rsid w:val="002D78DC"/>
    <w:rsid w:val="002E7698"/>
    <w:rsid w:val="002F2314"/>
    <w:rsid w:val="002F42C7"/>
    <w:rsid w:val="00301827"/>
    <w:rsid w:val="00302019"/>
    <w:rsid w:val="003044DF"/>
    <w:rsid w:val="00306C4F"/>
    <w:rsid w:val="0031629B"/>
    <w:rsid w:val="0031797F"/>
    <w:rsid w:val="00322816"/>
    <w:rsid w:val="00322931"/>
    <w:rsid w:val="00324819"/>
    <w:rsid w:val="00330782"/>
    <w:rsid w:val="00335F3A"/>
    <w:rsid w:val="00337249"/>
    <w:rsid w:val="00351E03"/>
    <w:rsid w:val="00352D9B"/>
    <w:rsid w:val="00364E03"/>
    <w:rsid w:val="00365F1C"/>
    <w:rsid w:val="00371BAD"/>
    <w:rsid w:val="00380A36"/>
    <w:rsid w:val="00395744"/>
    <w:rsid w:val="00396A23"/>
    <w:rsid w:val="003976E1"/>
    <w:rsid w:val="00397961"/>
    <w:rsid w:val="003B0FB1"/>
    <w:rsid w:val="003B1229"/>
    <w:rsid w:val="003D4BCD"/>
    <w:rsid w:val="003E21A8"/>
    <w:rsid w:val="003E5C71"/>
    <w:rsid w:val="00406E8F"/>
    <w:rsid w:val="0041194D"/>
    <w:rsid w:val="004125E7"/>
    <w:rsid w:val="00442220"/>
    <w:rsid w:val="00442846"/>
    <w:rsid w:val="00443119"/>
    <w:rsid w:val="004442ED"/>
    <w:rsid w:val="004447DA"/>
    <w:rsid w:val="00454174"/>
    <w:rsid w:val="0046217C"/>
    <w:rsid w:val="00462186"/>
    <w:rsid w:val="00463FA9"/>
    <w:rsid w:val="00484BA1"/>
    <w:rsid w:val="00485D86"/>
    <w:rsid w:val="00487358"/>
    <w:rsid w:val="004915FD"/>
    <w:rsid w:val="00492D61"/>
    <w:rsid w:val="004A415E"/>
    <w:rsid w:val="004A6394"/>
    <w:rsid w:val="004A6F24"/>
    <w:rsid w:val="004B0114"/>
    <w:rsid w:val="004C2988"/>
    <w:rsid w:val="004C3EC0"/>
    <w:rsid w:val="004C403D"/>
    <w:rsid w:val="004D03DD"/>
    <w:rsid w:val="004D0433"/>
    <w:rsid w:val="004D469A"/>
    <w:rsid w:val="004D5432"/>
    <w:rsid w:val="004E1704"/>
    <w:rsid w:val="004E7B58"/>
    <w:rsid w:val="004F56BB"/>
    <w:rsid w:val="004F6588"/>
    <w:rsid w:val="005063E4"/>
    <w:rsid w:val="00510D8C"/>
    <w:rsid w:val="00526B90"/>
    <w:rsid w:val="00533F52"/>
    <w:rsid w:val="0054136A"/>
    <w:rsid w:val="00544835"/>
    <w:rsid w:val="00546FF4"/>
    <w:rsid w:val="0055188F"/>
    <w:rsid w:val="005528EB"/>
    <w:rsid w:val="00553FDE"/>
    <w:rsid w:val="00555ED4"/>
    <w:rsid w:val="00556661"/>
    <w:rsid w:val="0056088D"/>
    <w:rsid w:val="00566295"/>
    <w:rsid w:val="00567EC2"/>
    <w:rsid w:val="00582FBA"/>
    <w:rsid w:val="005855E4"/>
    <w:rsid w:val="005858AC"/>
    <w:rsid w:val="00594EC2"/>
    <w:rsid w:val="005A0EFC"/>
    <w:rsid w:val="005A2E60"/>
    <w:rsid w:val="005A433A"/>
    <w:rsid w:val="005A64C3"/>
    <w:rsid w:val="005C2A14"/>
    <w:rsid w:val="005D023F"/>
    <w:rsid w:val="005D19BE"/>
    <w:rsid w:val="005D335E"/>
    <w:rsid w:val="005D72FA"/>
    <w:rsid w:val="005E26CC"/>
    <w:rsid w:val="005F7CE4"/>
    <w:rsid w:val="006030D7"/>
    <w:rsid w:val="0060542A"/>
    <w:rsid w:val="00611ECC"/>
    <w:rsid w:val="006131A9"/>
    <w:rsid w:val="006158BD"/>
    <w:rsid w:val="0061796F"/>
    <w:rsid w:val="00620CF3"/>
    <w:rsid w:val="00621107"/>
    <w:rsid w:val="00623081"/>
    <w:rsid w:val="00626520"/>
    <w:rsid w:val="006274F8"/>
    <w:rsid w:val="00630B23"/>
    <w:rsid w:val="00630D61"/>
    <w:rsid w:val="00631FBD"/>
    <w:rsid w:val="00632302"/>
    <w:rsid w:val="00633C84"/>
    <w:rsid w:val="006363F2"/>
    <w:rsid w:val="0063702C"/>
    <w:rsid w:val="00637362"/>
    <w:rsid w:val="006407D1"/>
    <w:rsid w:val="00642154"/>
    <w:rsid w:val="00645B21"/>
    <w:rsid w:val="00651300"/>
    <w:rsid w:val="0065430B"/>
    <w:rsid w:val="0066493B"/>
    <w:rsid w:val="00670289"/>
    <w:rsid w:val="00675F57"/>
    <w:rsid w:val="00677781"/>
    <w:rsid w:val="00677A92"/>
    <w:rsid w:val="00681D5A"/>
    <w:rsid w:val="0068491C"/>
    <w:rsid w:val="006853BD"/>
    <w:rsid w:val="00687F1F"/>
    <w:rsid w:val="00690030"/>
    <w:rsid w:val="006906B6"/>
    <w:rsid w:val="006A53AF"/>
    <w:rsid w:val="006A7599"/>
    <w:rsid w:val="006B30E0"/>
    <w:rsid w:val="006B4274"/>
    <w:rsid w:val="006B7D08"/>
    <w:rsid w:val="006C1C4D"/>
    <w:rsid w:val="006C3224"/>
    <w:rsid w:val="006C51DB"/>
    <w:rsid w:val="006D0706"/>
    <w:rsid w:val="006E4148"/>
    <w:rsid w:val="006E4995"/>
    <w:rsid w:val="006F433F"/>
    <w:rsid w:val="006F77DE"/>
    <w:rsid w:val="006F7C43"/>
    <w:rsid w:val="007028EA"/>
    <w:rsid w:val="007039AA"/>
    <w:rsid w:val="00706F0A"/>
    <w:rsid w:val="00707220"/>
    <w:rsid w:val="00716398"/>
    <w:rsid w:val="00720474"/>
    <w:rsid w:val="0072263F"/>
    <w:rsid w:val="007233FD"/>
    <w:rsid w:val="00724EDE"/>
    <w:rsid w:val="0072627A"/>
    <w:rsid w:val="007271A5"/>
    <w:rsid w:val="00731112"/>
    <w:rsid w:val="0074217D"/>
    <w:rsid w:val="00752927"/>
    <w:rsid w:val="007604D6"/>
    <w:rsid w:val="0076293C"/>
    <w:rsid w:val="00765146"/>
    <w:rsid w:val="0076689D"/>
    <w:rsid w:val="00767144"/>
    <w:rsid w:val="00772F9E"/>
    <w:rsid w:val="00784EBA"/>
    <w:rsid w:val="00795472"/>
    <w:rsid w:val="007A027C"/>
    <w:rsid w:val="007B3EB2"/>
    <w:rsid w:val="007B5D57"/>
    <w:rsid w:val="007B6B4C"/>
    <w:rsid w:val="007C2756"/>
    <w:rsid w:val="007C622A"/>
    <w:rsid w:val="007C7BDC"/>
    <w:rsid w:val="007D6DB0"/>
    <w:rsid w:val="007E59DD"/>
    <w:rsid w:val="007E63A2"/>
    <w:rsid w:val="007E7907"/>
    <w:rsid w:val="007F3574"/>
    <w:rsid w:val="0080000E"/>
    <w:rsid w:val="00805599"/>
    <w:rsid w:val="00811F69"/>
    <w:rsid w:val="008132B8"/>
    <w:rsid w:val="008159D4"/>
    <w:rsid w:val="00816DC5"/>
    <w:rsid w:val="00816E27"/>
    <w:rsid w:val="00825EEB"/>
    <w:rsid w:val="0083285D"/>
    <w:rsid w:val="00833A70"/>
    <w:rsid w:val="00833CA9"/>
    <w:rsid w:val="00837830"/>
    <w:rsid w:val="00840885"/>
    <w:rsid w:val="00860676"/>
    <w:rsid w:val="0086268D"/>
    <w:rsid w:val="00891241"/>
    <w:rsid w:val="008913E8"/>
    <w:rsid w:val="00895595"/>
    <w:rsid w:val="0089658E"/>
    <w:rsid w:val="008A192F"/>
    <w:rsid w:val="008A33A7"/>
    <w:rsid w:val="008A70B4"/>
    <w:rsid w:val="008B3480"/>
    <w:rsid w:val="008B4609"/>
    <w:rsid w:val="008C0D70"/>
    <w:rsid w:val="008D3AF6"/>
    <w:rsid w:val="008D5B00"/>
    <w:rsid w:val="008E5D45"/>
    <w:rsid w:val="008F14E3"/>
    <w:rsid w:val="008F367B"/>
    <w:rsid w:val="00900763"/>
    <w:rsid w:val="009024B9"/>
    <w:rsid w:val="00904DFA"/>
    <w:rsid w:val="009218E6"/>
    <w:rsid w:val="009257C7"/>
    <w:rsid w:val="00934587"/>
    <w:rsid w:val="00936E1B"/>
    <w:rsid w:val="00956E84"/>
    <w:rsid w:val="00961CD6"/>
    <w:rsid w:val="00963E50"/>
    <w:rsid w:val="009660AA"/>
    <w:rsid w:val="009669CE"/>
    <w:rsid w:val="00970347"/>
    <w:rsid w:val="00976DF3"/>
    <w:rsid w:val="009874FE"/>
    <w:rsid w:val="009A020D"/>
    <w:rsid w:val="009A3500"/>
    <w:rsid w:val="009A7FBA"/>
    <w:rsid w:val="009B0C9E"/>
    <w:rsid w:val="009B1350"/>
    <w:rsid w:val="009B737D"/>
    <w:rsid w:val="009D1290"/>
    <w:rsid w:val="009D150B"/>
    <w:rsid w:val="009D194A"/>
    <w:rsid w:val="009D65E8"/>
    <w:rsid w:val="009E18E5"/>
    <w:rsid w:val="009E5596"/>
    <w:rsid w:val="009E5C45"/>
    <w:rsid w:val="009F4C18"/>
    <w:rsid w:val="00A03B9A"/>
    <w:rsid w:val="00A07D34"/>
    <w:rsid w:val="00A102FB"/>
    <w:rsid w:val="00A12972"/>
    <w:rsid w:val="00A15E8B"/>
    <w:rsid w:val="00A27BEF"/>
    <w:rsid w:val="00A4094D"/>
    <w:rsid w:val="00A476CA"/>
    <w:rsid w:val="00A51F22"/>
    <w:rsid w:val="00A52527"/>
    <w:rsid w:val="00A54071"/>
    <w:rsid w:val="00A56462"/>
    <w:rsid w:val="00A56D33"/>
    <w:rsid w:val="00A6059C"/>
    <w:rsid w:val="00A67FF9"/>
    <w:rsid w:val="00A73158"/>
    <w:rsid w:val="00A87062"/>
    <w:rsid w:val="00A90873"/>
    <w:rsid w:val="00A92A08"/>
    <w:rsid w:val="00A93D58"/>
    <w:rsid w:val="00AA6DD3"/>
    <w:rsid w:val="00AB286F"/>
    <w:rsid w:val="00AC10C0"/>
    <w:rsid w:val="00AC4D0C"/>
    <w:rsid w:val="00AD0217"/>
    <w:rsid w:val="00AD3577"/>
    <w:rsid w:val="00AD364A"/>
    <w:rsid w:val="00AD4FCD"/>
    <w:rsid w:val="00AE1422"/>
    <w:rsid w:val="00AF5BDB"/>
    <w:rsid w:val="00B028DC"/>
    <w:rsid w:val="00B1052D"/>
    <w:rsid w:val="00B12B37"/>
    <w:rsid w:val="00B146B4"/>
    <w:rsid w:val="00B20089"/>
    <w:rsid w:val="00B21A90"/>
    <w:rsid w:val="00B4745B"/>
    <w:rsid w:val="00B524CF"/>
    <w:rsid w:val="00B527F6"/>
    <w:rsid w:val="00B73D09"/>
    <w:rsid w:val="00B743C8"/>
    <w:rsid w:val="00B760EA"/>
    <w:rsid w:val="00B82A52"/>
    <w:rsid w:val="00B8521B"/>
    <w:rsid w:val="00B87BB1"/>
    <w:rsid w:val="00B93516"/>
    <w:rsid w:val="00B95C08"/>
    <w:rsid w:val="00BA0806"/>
    <w:rsid w:val="00BA38CD"/>
    <w:rsid w:val="00BA6B17"/>
    <w:rsid w:val="00BB1C9F"/>
    <w:rsid w:val="00BB5D77"/>
    <w:rsid w:val="00BC0132"/>
    <w:rsid w:val="00BC3FE5"/>
    <w:rsid w:val="00BC596C"/>
    <w:rsid w:val="00BC6E5B"/>
    <w:rsid w:val="00BD00D1"/>
    <w:rsid w:val="00BD2D58"/>
    <w:rsid w:val="00BD7049"/>
    <w:rsid w:val="00BE3EAA"/>
    <w:rsid w:val="00BF1092"/>
    <w:rsid w:val="00BF45FC"/>
    <w:rsid w:val="00BF4CA6"/>
    <w:rsid w:val="00BF608D"/>
    <w:rsid w:val="00BF650A"/>
    <w:rsid w:val="00C13494"/>
    <w:rsid w:val="00C1737B"/>
    <w:rsid w:val="00C254BF"/>
    <w:rsid w:val="00C37600"/>
    <w:rsid w:val="00C4659C"/>
    <w:rsid w:val="00C507DD"/>
    <w:rsid w:val="00C5228D"/>
    <w:rsid w:val="00C543A2"/>
    <w:rsid w:val="00C6004C"/>
    <w:rsid w:val="00C63AA9"/>
    <w:rsid w:val="00C6628E"/>
    <w:rsid w:val="00C7032A"/>
    <w:rsid w:val="00C771D0"/>
    <w:rsid w:val="00C822EA"/>
    <w:rsid w:val="00C84C25"/>
    <w:rsid w:val="00C84EA9"/>
    <w:rsid w:val="00C910D6"/>
    <w:rsid w:val="00C92DBE"/>
    <w:rsid w:val="00C932D2"/>
    <w:rsid w:val="00CA04C0"/>
    <w:rsid w:val="00CA538D"/>
    <w:rsid w:val="00CB39B2"/>
    <w:rsid w:val="00CB5AA3"/>
    <w:rsid w:val="00CB7DF1"/>
    <w:rsid w:val="00CC4316"/>
    <w:rsid w:val="00CD27FF"/>
    <w:rsid w:val="00CD35A7"/>
    <w:rsid w:val="00CE0A0A"/>
    <w:rsid w:val="00CF3CAF"/>
    <w:rsid w:val="00D02ED2"/>
    <w:rsid w:val="00D110BF"/>
    <w:rsid w:val="00D117B9"/>
    <w:rsid w:val="00D14A36"/>
    <w:rsid w:val="00D15690"/>
    <w:rsid w:val="00D175C7"/>
    <w:rsid w:val="00D3088E"/>
    <w:rsid w:val="00D442D9"/>
    <w:rsid w:val="00D4480C"/>
    <w:rsid w:val="00D50D2D"/>
    <w:rsid w:val="00D65C4E"/>
    <w:rsid w:val="00D7155D"/>
    <w:rsid w:val="00D76727"/>
    <w:rsid w:val="00D77F25"/>
    <w:rsid w:val="00D87A56"/>
    <w:rsid w:val="00D90AF5"/>
    <w:rsid w:val="00DA31BA"/>
    <w:rsid w:val="00DA4721"/>
    <w:rsid w:val="00DA7E07"/>
    <w:rsid w:val="00DB076C"/>
    <w:rsid w:val="00DC3361"/>
    <w:rsid w:val="00DC457D"/>
    <w:rsid w:val="00DC4B43"/>
    <w:rsid w:val="00DC4FA0"/>
    <w:rsid w:val="00DD0C57"/>
    <w:rsid w:val="00DD30C5"/>
    <w:rsid w:val="00DD60DB"/>
    <w:rsid w:val="00DD6E56"/>
    <w:rsid w:val="00DE3C92"/>
    <w:rsid w:val="00DE4A66"/>
    <w:rsid w:val="00DE61CB"/>
    <w:rsid w:val="00E0004A"/>
    <w:rsid w:val="00E07DCB"/>
    <w:rsid w:val="00E15E18"/>
    <w:rsid w:val="00E217E2"/>
    <w:rsid w:val="00E23927"/>
    <w:rsid w:val="00E32DF3"/>
    <w:rsid w:val="00E34B64"/>
    <w:rsid w:val="00E41CEA"/>
    <w:rsid w:val="00E447A5"/>
    <w:rsid w:val="00E463AE"/>
    <w:rsid w:val="00E4782A"/>
    <w:rsid w:val="00E5329D"/>
    <w:rsid w:val="00E74979"/>
    <w:rsid w:val="00E80035"/>
    <w:rsid w:val="00E80EF3"/>
    <w:rsid w:val="00E923B8"/>
    <w:rsid w:val="00EA351A"/>
    <w:rsid w:val="00EA6276"/>
    <w:rsid w:val="00EB1620"/>
    <w:rsid w:val="00EB3301"/>
    <w:rsid w:val="00EC0E8B"/>
    <w:rsid w:val="00EC1883"/>
    <w:rsid w:val="00EC617A"/>
    <w:rsid w:val="00ED2C17"/>
    <w:rsid w:val="00ED58CA"/>
    <w:rsid w:val="00EE465F"/>
    <w:rsid w:val="00EF1943"/>
    <w:rsid w:val="00EF2915"/>
    <w:rsid w:val="00EF30E3"/>
    <w:rsid w:val="00EF4724"/>
    <w:rsid w:val="00EF49BD"/>
    <w:rsid w:val="00F0192E"/>
    <w:rsid w:val="00F0606B"/>
    <w:rsid w:val="00F10D46"/>
    <w:rsid w:val="00F11638"/>
    <w:rsid w:val="00F1356D"/>
    <w:rsid w:val="00F20738"/>
    <w:rsid w:val="00F26BF6"/>
    <w:rsid w:val="00F2766F"/>
    <w:rsid w:val="00F330A7"/>
    <w:rsid w:val="00F33482"/>
    <w:rsid w:val="00F36672"/>
    <w:rsid w:val="00F53225"/>
    <w:rsid w:val="00F5469A"/>
    <w:rsid w:val="00F65869"/>
    <w:rsid w:val="00F66656"/>
    <w:rsid w:val="00F673A6"/>
    <w:rsid w:val="00F71EF3"/>
    <w:rsid w:val="00F726F0"/>
    <w:rsid w:val="00F77285"/>
    <w:rsid w:val="00F85849"/>
    <w:rsid w:val="00F8585E"/>
    <w:rsid w:val="00F901BF"/>
    <w:rsid w:val="00F90F6C"/>
    <w:rsid w:val="00F91C55"/>
    <w:rsid w:val="00F96012"/>
    <w:rsid w:val="00FA0B42"/>
    <w:rsid w:val="00FA7CD2"/>
    <w:rsid w:val="00FB3689"/>
    <w:rsid w:val="00FB4C50"/>
    <w:rsid w:val="00FB75A5"/>
    <w:rsid w:val="00FC0418"/>
    <w:rsid w:val="00FC0E72"/>
    <w:rsid w:val="00FC4114"/>
    <w:rsid w:val="00FC5339"/>
    <w:rsid w:val="00FC77D4"/>
    <w:rsid w:val="00FD3A2A"/>
    <w:rsid w:val="00FD4779"/>
    <w:rsid w:val="00FD705B"/>
    <w:rsid w:val="00FE0412"/>
    <w:rsid w:val="00FF0961"/>
    <w:rsid w:val="00FF3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nformat">
    <w:name w:val="ConsPlusNonformat"/>
    <w:rsid w:val="00631FB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631FB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631FB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3">
    <w:name w:val="Hyperlink"/>
    <w:rsid w:val="000835DD"/>
    <w:rPr>
      <w:color w:val="0000FF"/>
      <w:u w:val="single"/>
    </w:rPr>
  </w:style>
  <w:style w:type="table" w:styleId="a4">
    <w:name w:val="Table Grid"/>
    <w:basedOn w:val="a1"/>
    <w:rsid w:val="004D46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FollowedHyperlink"/>
    <w:basedOn w:val="a0"/>
    <w:rsid w:val="007E7907"/>
    <w:rPr>
      <w:color w:val="800080" w:themeColor="followedHyperlink"/>
      <w:u w:val="single"/>
    </w:rPr>
  </w:style>
  <w:style w:type="paragraph" w:styleId="a6">
    <w:name w:val="Normal (Web)"/>
    <w:basedOn w:val="a"/>
    <w:uiPriority w:val="99"/>
    <w:unhideWhenUsed/>
    <w:rsid w:val="007E7907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7E7907"/>
    <w:rPr>
      <w:b/>
      <w:bCs/>
    </w:rPr>
  </w:style>
  <w:style w:type="character" w:customStyle="1" w:styleId="apple-converted-space">
    <w:name w:val="apple-converted-space"/>
    <w:basedOn w:val="a0"/>
    <w:rsid w:val="007E79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3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2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9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9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1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0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0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1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1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rojecteee.devyourself.ru/co/matan1se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rojecteee.devyourself.ru/co/matan1se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11383-1668-4C2D-A381-9BA1347CB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574</Words>
  <Characters>3277</Characters>
  <Application>Microsoft Office Word</Application>
  <DocSecurity>0</DocSecurity>
  <Lines>27</Lines>
  <Paragraphs>7</Paragraphs>
  <ScaleCrop>false</ScaleCrop>
  <Company>Reanimator Extreme Edition</Company>
  <LinksUpToDate>false</LinksUpToDate>
  <CharactersWithSpaces>3844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 в проектную деятельность</dc:title>
  <dc:creator>Полина Мозгалева</dc:creator>
  <cp:lastModifiedBy>админ</cp:lastModifiedBy>
  <cp:revision>2</cp:revision>
  <cp:lastPrinted>2013-05-22T11:00:00Z</cp:lastPrinted>
  <dcterms:created xsi:type="dcterms:W3CDTF">2014-06-19T15:03:00Z</dcterms:created>
  <dcterms:modified xsi:type="dcterms:W3CDTF">2014-06-19T15:03:00Z</dcterms:modified>
</cp:coreProperties>
</file>