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543" w:rsidRDefault="00033366" w:rsidP="00C32543">
      <w:pPr>
        <w:ind w:left="-993" w:right="-284" w:firstLine="567"/>
      </w:pPr>
      <w:r>
        <w:t>В ходе исследования был составлен портрет среднестатистического успешного студента-</w:t>
      </w:r>
      <w:proofErr w:type="spellStart"/>
      <w:r>
        <w:t>элитника</w:t>
      </w:r>
      <w:proofErr w:type="spellEnd"/>
      <w:r w:rsidR="00C32543">
        <w:t>. Итак, среднестатист</w:t>
      </w:r>
      <w:r w:rsidR="007A068A">
        <w:t>ический успешный студент ЭТО</w:t>
      </w:r>
      <w:r w:rsidR="00C32543">
        <w:t xml:space="preserve"> – это тот, кто в среднем:</w:t>
      </w:r>
    </w:p>
    <w:p w:rsidR="00C32543" w:rsidRDefault="00C32543" w:rsidP="00C32543">
      <w:pPr>
        <w:pStyle w:val="a4"/>
        <w:numPr>
          <w:ilvl w:val="0"/>
          <w:numId w:val="1"/>
        </w:numPr>
        <w:ind w:right="-284"/>
      </w:pPr>
      <w:r>
        <w:t>10 раз участвует в качестве докладчика на конференциях;</w:t>
      </w:r>
    </w:p>
    <w:p w:rsidR="00C32543" w:rsidRDefault="00C32543" w:rsidP="00C32543">
      <w:pPr>
        <w:pStyle w:val="a4"/>
        <w:numPr>
          <w:ilvl w:val="0"/>
          <w:numId w:val="1"/>
        </w:numPr>
        <w:ind w:right="-284"/>
      </w:pPr>
      <w:r>
        <w:t>Имеет  11 научных статей, публикаций в сборниках конференций;</w:t>
      </w:r>
    </w:p>
    <w:p w:rsidR="00C32543" w:rsidRDefault="00C32543" w:rsidP="00C32543">
      <w:pPr>
        <w:pStyle w:val="a4"/>
        <w:numPr>
          <w:ilvl w:val="0"/>
          <w:numId w:val="1"/>
        </w:numPr>
        <w:ind w:right="-284"/>
      </w:pPr>
      <w:r>
        <w:t>Имеет 1 статью в журналах ВАК, зарубежных журналах;</w:t>
      </w:r>
    </w:p>
    <w:p w:rsidR="00C32543" w:rsidRDefault="00C32543" w:rsidP="00C32543">
      <w:pPr>
        <w:pStyle w:val="a4"/>
        <w:numPr>
          <w:ilvl w:val="0"/>
          <w:numId w:val="1"/>
        </w:numPr>
        <w:ind w:right="-284"/>
      </w:pPr>
      <w:r>
        <w:t>Имеет 4 именные стипендии, премии;</w:t>
      </w:r>
    </w:p>
    <w:p w:rsidR="00C32543" w:rsidRDefault="00C32543" w:rsidP="00C32543">
      <w:pPr>
        <w:pStyle w:val="a4"/>
        <w:numPr>
          <w:ilvl w:val="0"/>
          <w:numId w:val="1"/>
        </w:numPr>
        <w:ind w:right="-284"/>
      </w:pPr>
      <w:r>
        <w:t>На 5 человек один имеет заявку на патент, патент, свидетельство о регистрации программных продуктов, акт о внедрении на производство</w:t>
      </w:r>
      <w:r w:rsidR="007A068A">
        <w:t>;</w:t>
      </w:r>
    </w:p>
    <w:p w:rsidR="007A068A" w:rsidRDefault="007A068A" w:rsidP="00C32543">
      <w:pPr>
        <w:pStyle w:val="a4"/>
        <w:numPr>
          <w:ilvl w:val="0"/>
          <w:numId w:val="1"/>
        </w:numPr>
        <w:ind w:right="-284"/>
      </w:pPr>
      <w:r>
        <w:t>Имеет за сессию средний балл выше 4,5;</w:t>
      </w:r>
    </w:p>
    <w:p w:rsidR="007A068A" w:rsidRDefault="007A068A" w:rsidP="00C32543">
      <w:pPr>
        <w:pStyle w:val="a4"/>
        <w:numPr>
          <w:ilvl w:val="0"/>
          <w:numId w:val="1"/>
        </w:numPr>
        <w:ind w:right="-284"/>
      </w:pPr>
      <w:proofErr w:type="gramStart"/>
      <w:r>
        <w:t>Является победителем, призёром, лауреатом олимпиад, конференций, научно-практических конкурсов, форумов, грантов (городских – 2 раза, областных, региональных – 1 раз, всероссийских – 2 раза, международных – 1 раз);</w:t>
      </w:r>
      <w:proofErr w:type="gramEnd"/>
    </w:p>
    <w:p w:rsidR="007A068A" w:rsidRDefault="00847F76" w:rsidP="00847F76">
      <w:pPr>
        <w:pStyle w:val="a4"/>
        <w:numPr>
          <w:ilvl w:val="0"/>
          <w:numId w:val="1"/>
        </w:numPr>
        <w:ind w:right="-284"/>
      </w:pPr>
      <w:r w:rsidRPr="00847F76">
        <w:t>Посещает  какие-либо курсы, школы, помимо обязательной учебы в ТПУ и ЭТО (иност</w:t>
      </w:r>
      <w:r>
        <w:t>ранного языка, освоение компьютерных</w:t>
      </w:r>
      <w:r w:rsidRPr="00847F76">
        <w:t xml:space="preserve"> программ, языков программирования, компьютерной графики, преподавателей высшей школы, второе высшее, школы за рубежом)</w:t>
      </w:r>
      <w:r>
        <w:t>;</w:t>
      </w:r>
    </w:p>
    <w:p w:rsidR="00847F76" w:rsidRDefault="00847F76" w:rsidP="00847F76">
      <w:pPr>
        <w:pStyle w:val="a4"/>
        <w:numPr>
          <w:ilvl w:val="0"/>
          <w:numId w:val="1"/>
        </w:numPr>
        <w:ind w:right="-284"/>
      </w:pPr>
      <w:r w:rsidRPr="00847F76">
        <w:t>Посещает курсы, семинары, тренинги в течение учебы для об</w:t>
      </w:r>
      <w:r>
        <w:t>щего саморазвития (танцы, спортивные секции, психологические</w:t>
      </w:r>
      <w:r w:rsidRPr="00847F76">
        <w:t xml:space="preserve"> тренинг</w:t>
      </w:r>
      <w:r>
        <w:t>и, курсы вождения, курсы визажа и др.</w:t>
      </w:r>
      <w:r w:rsidRPr="00847F76">
        <w:t>)</w:t>
      </w:r>
      <w:r>
        <w:t>;</w:t>
      </w:r>
    </w:p>
    <w:p w:rsidR="00847F76" w:rsidRDefault="004702CA" w:rsidP="004702CA">
      <w:pPr>
        <w:pStyle w:val="a4"/>
        <w:numPr>
          <w:ilvl w:val="0"/>
          <w:numId w:val="1"/>
        </w:numPr>
        <w:ind w:right="-284"/>
      </w:pPr>
      <w:r>
        <w:t>Каждый 3-й бывает старостой группы, каждый 5-й – профоргом, каждый 2-й – куратором, каждый 4-й является ответственным за что-либо в общежитии,</w:t>
      </w:r>
      <w:r w:rsidRPr="004702CA">
        <w:t xml:space="preserve"> каждый 2-й участвует в организации мероприятий</w:t>
      </w:r>
      <w:r>
        <w:t xml:space="preserve">, каждый 3-й в мероприятиях </w:t>
      </w:r>
      <w:r w:rsidR="00824BE3">
        <w:t>просто</w:t>
      </w:r>
      <w:r>
        <w:t xml:space="preserve"> участвует, каждый 10-й в мероприятиях не участвует.</w:t>
      </w:r>
    </w:p>
    <w:p w:rsidR="00FB5D7C" w:rsidRDefault="00DB7D0E" w:rsidP="00E24683">
      <w:pPr>
        <w:ind w:left="-993" w:right="-284" w:firstLine="567"/>
      </w:pPr>
      <w:r>
        <w:t>По результатам «Анкеты» респонденты были условно разделены на 3 группы: «наиболее успешные», «средние», «наименее успешные».</w:t>
      </w:r>
      <w:r w:rsidR="00E24683">
        <w:t xml:space="preserve"> </w:t>
      </w:r>
      <w:proofErr w:type="gramStart"/>
      <w:r w:rsidR="00E24683">
        <w:t>Было замечено, что от «наименее успешных» к «средним» и к «наиболее успешным» студентам среднее значение жизнестойкости уменьшается, но несильно (на 1,9% и 0,9%), что может говорить о том, что «наименее успешным» людям требуется больше времени и опыта для достижения успеха.</w:t>
      </w:r>
      <w:proofErr w:type="gramEnd"/>
      <w:r w:rsidR="00E24683">
        <w:t xml:space="preserve"> Также уменьшается </w:t>
      </w:r>
      <w:proofErr w:type="spellStart"/>
      <w:r w:rsidR="00E24683">
        <w:t>вовлечённость</w:t>
      </w:r>
      <w:proofErr w:type="spellEnd"/>
      <w:r w:rsidR="00E24683">
        <w:t xml:space="preserve">  (на 1,8%</w:t>
      </w:r>
      <w:r w:rsidR="00E24683" w:rsidRPr="00E24683">
        <w:t>% и 0,1%), что может говорить о том, что "наименее успешные" люди более амбициозны, возмо</w:t>
      </w:r>
      <w:r w:rsidR="00E24683">
        <w:t>жно, как раз из-за того, что большого успеха они ещё не достигли</w:t>
      </w:r>
      <w:r w:rsidR="00E24683" w:rsidRPr="00E24683">
        <w:t>, в отличие от "средних" и "наиболее успешных"</w:t>
      </w:r>
      <w:r w:rsidR="00DC23BF">
        <w:t xml:space="preserve"> </w:t>
      </w:r>
      <w:proofErr w:type="gramStart"/>
      <w:r w:rsidR="00DC23BF">
        <w:t>студентов</w:t>
      </w:r>
      <w:proofErr w:type="gramEnd"/>
      <w:r w:rsidR="00E24683" w:rsidRPr="00E24683">
        <w:t xml:space="preserve"> кот</w:t>
      </w:r>
      <w:r w:rsidR="00E24683">
        <w:t>орые, в свою очередь, успеха до</w:t>
      </w:r>
      <w:r w:rsidR="00E24683" w:rsidRPr="00E24683">
        <w:t xml:space="preserve">бились и, наверно, </w:t>
      </w:r>
      <w:r w:rsidR="00E24683">
        <w:t xml:space="preserve">уже </w:t>
      </w:r>
      <w:r w:rsidR="00E24683" w:rsidRPr="00E24683">
        <w:t xml:space="preserve">немного </w:t>
      </w:r>
      <w:r w:rsidR="00E24683">
        <w:t>успокоились.</w:t>
      </w:r>
    </w:p>
    <w:p w:rsidR="00BB3AFF" w:rsidRDefault="002608ED" w:rsidP="00E24683">
      <w:pPr>
        <w:ind w:left="-993" w:right="-284" w:firstLine="567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C5DFEDA" wp14:editId="3D06D97F">
            <wp:simplePos x="0" y="0"/>
            <wp:positionH relativeFrom="margin">
              <wp:posOffset>208280</wp:posOffset>
            </wp:positionH>
            <wp:positionV relativeFrom="paragraph">
              <wp:posOffset>716915</wp:posOffset>
            </wp:positionV>
            <wp:extent cx="4838700" cy="292163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92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AFF">
        <w:t>Было проанализировано, как изменилась жизнестойкость студентов-</w:t>
      </w:r>
      <w:proofErr w:type="spellStart"/>
      <w:r w:rsidR="00BB3AFF">
        <w:t>элитников</w:t>
      </w:r>
      <w:proofErr w:type="spellEnd"/>
      <w:r w:rsidR="00BB3AFF">
        <w:t xml:space="preserve"> за годы </w:t>
      </w:r>
      <w:proofErr w:type="gramStart"/>
      <w:r w:rsidR="00BB3AFF">
        <w:t>обучения по системе</w:t>
      </w:r>
      <w:proofErr w:type="gramEnd"/>
      <w:r w:rsidR="00BB3AFF">
        <w:t xml:space="preserve"> ЭТО. </w:t>
      </w:r>
      <w:r w:rsidR="000827B4">
        <w:t xml:space="preserve">Не у всех </w:t>
      </w:r>
      <w:r w:rsidR="00081F1C">
        <w:t>(</w:t>
      </w:r>
      <w:r w:rsidR="00BB3AFF">
        <w:t xml:space="preserve">рис. 1) жизнестойкость повысилась, </w:t>
      </w:r>
      <w:r w:rsidR="000827B4">
        <w:t xml:space="preserve">только зависимости успешности </w:t>
      </w:r>
      <w:r w:rsidR="00AB7106">
        <w:t>от этого фактора</w:t>
      </w:r>
      <w:r w:rsidR="000827B4">
        <w:t xml:space="preserve"> не выявлено.</w:t>
      </w:r>
      <w:r w:rsidR="000827B4" w:rsidRPr="000827B4">
        <w:rPr>
          <w:noProof/>
          <w:lang w:eastAsia="ru-RU"/>
        </w:rPr>
        <w:t xml:space="preserve"> </w:t>
      </w:r>
    </w:p>
    <w:p w:rsidR="00AB7106" w:rsidRDefault="000827B4" w:rsidP="002608ED">
      <w:pPr>
        <w:ind w:right="-284"/>
        <w:jc w:val="center"/>
      </w:pPr>
      <w:r>
        <w:t>Рис. 1</w:t>
      </w:r>
      <w:r w:rsidR="00AB7106">
        <w:br w:type="page"/>
      </w:r>
    </w:p>
    <w:p w:rsidR="003E1E16" w:rsidRDefault="00E5102F" w:rsidP="00081F1C">
      <w:pPr>
        <w:ind w:left="-993" w:right="-284" w:firstLine="567"/>
      </w:pPr>
      <w:r>
        <w:lastRenderedPageBreak/>
        <w:t>В ходе работы нам стало интересно узнать, есть ли что-либо общее между «успешными» студентами нашего потока (теми, кто по итогам первой сессии остались на ЭТО) и «неуспешными» студентами (теми, кто после первой сессии ушли с ЭТО).</w:t>
      </w:r>
      <w:r w:rsidR="00081F1C">
        <w:t xml:space="preserve"> Сравнили показатели по тесту на жизнестойкость (рис. 2), никакой зависимости не обнаружено, т.к. значения практически одинаковые.</w:t>
      </w:r>
    </w:p>
    <w:p w:rsidR="00081F1C" w:rsidRDefault="00081F1C" w:rsidP="00081F1C">
      <w:pPr>
        <w:ind w:left="-993" w:right="-284" w:firstLine="567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BE45784" wp14:editId="41FE3A3F">
            <wp:simplePos x="0" y="0"/>
            <wp:positionH relativeFrom="column">
              <wp:posOffset>-270510</wp:posOffset>
            </wp:positionH>
            <wp:positionV relativeFrom="paragraph">
              <wp:posOffset>4445</wp:posOffset>
            </wp:positionV>
            <wp:extent cx="5956300" cy="3914140"/>
            <wp:effectExtent l="0" t="0" r="635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391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F1C" w:rsidRDefault="00081F1C" w:rsidP="00081F1C">
      <w:pPr>
        <w:ind w:left="-993" w:right="-284" w:firstLine="567"/>
        <w:jc w:val="center"/>
      </w:pPr>
      <w:r>
        <w:t>Рис. 2</w:t>
      </w:r>
    </w:p>
    <w:p w:rsidR="00081F1C" w:rsidRDefault="0061146A" w:rsidP="00081F1C">
      <w:pPr>
        <w:ind w:left="-993" w:right="-284" w:firstLine="567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6DB6FF9" wp14:editId="2B634E2B">
            <wp:simplePos x="0" y="0"/>
            <wp:positionH relativeFrom="column">
              <wp:posOffset>520065</wp:posOffset>
            </wp:positionH>
            <wp:positionV relativeFrom="paragraph">
              <wp:posOffset>1101090</wp:posOffset>
            </wp:positionV>
            <wp:extent cx="4657725" cy="2871470"/>
            <wp:effectExtent l="0" t="0" r="9525" b="508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42">
        <w:t>Также про</w:t>
      </w:r>
      <w:r w:rsidR="00594668">
        <w:t>анализировали</w:t>
      </w:r>
      <w:r w:rsidR="00D47542">
        <w:t xml:space="preserve"> соотношение студентов по темпераменту</w:t>
      </w:r>
      <w:r>
        <w:t xml:space="preserve"> (рис. 3 – те, кто ушёл, рис. 4 – те, кто остался).</w:t>
      </w:r>
      <w:r w:rsidR="00EE0AD7">
        <w:t xml:space="preserve"> Никакой точной зависимости не выявлено.</w:t>
      </w:r>
    </w:p>
    <w:p w:rsidR="0061146A" w:rsidRDefault="0061146A" w:rsidP="00EE0AD7">
      <w:pPr>
        <w:ind w:right="-284"/>
      </w:pPr>
    </w:p>
    <w:p w:rsidR="0061146A" w:rsidRDefault="0061146A" w:rsidP="0061146A">
      <w:pPr>
        <w:ind w:left="-993" w:right="-284" w:firstLine="567"/>
        <w:jc w:val="center"/>
      </w:pPr>
      <w:r>
        <w:t>Рис. 3</w:t>
      </w:r>
    </w:p>
    <w:p w:rsidR="0061146A" w:rsidRDefault="0061146A" w:rsidP="0061146A">
      <w:pPr>
        <w:ind w:right="-284"/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CA1D6F8" wp14:editId="07C0A623">
            <wp:simplePos x="0" y="0"/>
            <wp:positionH relativeFrom="column">
              <wp:posOffset>548640</wp:posOffset>
            </wp:positionH>
            <wp:positionV relativeFrom="paragraph">
              <wp:posOffset>125095</wp:posOffset>
            </wp:positionV>
            <wp:extent cx="4584700" cy="2755900"/>
            <wp:effectExtent l="0" t="0" r="6350" b="635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Рис. 4</w:t>
      </w:r>
    </w:p>
    <w:p w:rsidR="00A959E1" w:rsidRDefault="00371F11" w:rsidP="005E3FE6">
      <w:pPr>
        <w:ind w:left="-993" w:right="-284" w:firstLine="567"/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8FAFDC3" wp14:editId="6FE5E619">
            <wp:simplePos x="0" y="0"/>
            <wp:positionH relativeFrom="column">
              <wp:posOffset>710565</wp:posOffset>
            </wp:positionH>
            <wp:positionV relativeFrom="paragraph">
              <wp:posOffset>524510</wp:posOffset>
            </wp:positionV>
            <wp:extent cx="4171950" cy="2994025"/>
            <wp:effectExtent l="0" t="0" r="0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99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Также были проанализированы результаты тестов на стиль мышления (рис. 5 и рис. 6).</w:t>
      </w:r>
      <w:r w:rsidR="005C20CF">
        <w:t xml:space="preserve"> Никакие зависимости не выявлены.</w:t>
      </w:r>
    </w:p>
    <w:p w:rsidR="00371F11" w:rsidRDefault="00371F11" w:rsidP="00371F11">
      <w:pPr>
        <w:ind w:right="-284"/>
        <w:jc w:val="center"/>
      </w:pPr>
      <w:r>
        <w:t>Рис. 5 (вверху), рис.6 (внизу)</w:t>
      </w:r>
    </w:p>
    <w:p w:rsidR="002309BB" w:rsidRDefault="002309BB" w:rsidP="00A959E1">
      <w:pPr>
        <w:ind w:right="-284"/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0DF41CA" wp14:editId="0FEB8F6B">
            <wp:simplePos x="0" y="0"/>
            <wp:positionH relativeFrom="column">
              <wp:posOffset>872490</wp:posOffset>
            </wp:positionH>
            <wp:positionV relativeFrom="paragraph">
              <wp:posOffset>31115</wp:posOffset>
            </wp:positionV>
            <wp:extent cx="3867150" cy="3080385"/>
            <wp:effectExtent l="0" t="0" r="0" b="571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08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2309BB" w:rsidRDefault="002309BB" w:rsidP="00A959E1">
      <w:pPr>
        <w:ind w:right="-284"/>
      </w:pPr>
    </w:p>
    <w:p w:rsidR="00371F11" w:rsidRDefault="00296C3E" w:rsidP="005C20CF">
      <w:pPr>
        <w:ind w:left="-993" w:right="-284" w:firstLine="567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7874DCD" wp14:editId="0CC068D9">
            <wp:simplePos x="0" y="0"/>
            <wp:positionH relativeFrom="column">
              <wp:posOffset>91440</wp:posOffset>
            </wp:positionH>
            <wp:positionV relativeFrom="paragraph">
              <wp:posOffset>325755</wp:posOffset>
            </wp:positionV>
            <wp:extent cx="5560060" cy="4285615"/>
            <wp:effectExtent l="0" t="0" r="2540" b="635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6B6">
        <w:t>Также было проанализировано соотношение студентов</w:t>
      </w:r>
      <w:r>
        <w:t xml:space="preserve"> по </w:t>
      </w:r>
      <w:proofErr w:type="spellStart"/>
      <w:r>
        <w:t>социотипу</w:t>
      </w:r>
      <w:proofErr w:type="spellEnd"/>
      <w:r>
        <w:t xml:space="preserve"> (рис. 7 и рис. 8).</w:t>
      </w:r>
    </w:p>
    <w:p w:rsidR="00296C3E" w:rsidRDefault="007F65E6" w:rsidP="007F65E6">
      <w:pPr>
        <w:ind w:left="-993" w:right="-284" w:firstLine="567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0FAFC53" wp14:editId="17AEEB20">
            <wp:simplePos x="0" y="0"/>
            <wp:positionH relativeFrom="column">
              <wp:posOffset>-231775</wp:posOffset>
            </wp:positionH>
            <wp:positionV relativeFrom="paragraph">
              <wp:posOffset>4698365</wp:posOffset>
            </wp:positionV>
            <wp:extent cx="6151245" cy="4285615"/>
            <wp:effectExtent l="0" t="0" r="1905" b="635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428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Рис. 7</w:t>
      </w:r>
    </w:p>
    <w:p w:rsidR="00D842EF" w:rsidRDefault="007F65E6" w:rsidP="007F65E6">
      <w:pPr>
        <w:ind w:left="-993" w:right="-284" w:firstLine="567"/>
        <w:jc w:val="center"/>
      </w:pPr>
      <w:r>
        <w:t>Рис. 8</w:t>
      </w:r>
    </w:p>
    <w:p w:rsidR="00D842EF" w:rsidRDefault="00D842EF">
      <w:r>
        <w:br w:type="page"/>
      </w:r>
    </w:p>
    <w:p w:rsidR="00940D95" w:rsidRDefault="00D842EF" w:rsidP="00940D95">
      <w:pPr>
        <w:ind w:left="-993" w:right="-284" w:firstLine="567"/>
      </w:pPr>
      <w:proofErr w:type="gramStart"/>
      <w:r>
        <w:lastRenderedPageBreak/>
        <w:t>Исходя из этих диаграмм, можно сделать предположение о том, что «мастера», «наставники» и «политики» не очень подходят для обучения на ЭТО, а вот «предприниматели», «гуманисты» и «хранители», наоборот, больше подходят.</w:t>
      </w:r>
      <w:bookmarkStart w:id="0" w:name="_GoBack"/>
      <w:bookmarkEnd w:id="0"/>
      <w:proofErr w:type="gramEnd"/>
    </w:p>
    <w:sectPr w:rsidR="00940D95" w:rsidSect="002608E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0B7" w:rsidRDefault="00B110B7" w:rsidP="00AB7106">
      <w:pPr>
        <w:spacing w:after="0" w:line="240" w:lineRule="auto"/>
      </w:pPr>
      <w:r>
        <w:separator/>
      </w:r>
    </w:p>
  </w:endnote>
  <w:endnote w:type="continuationSeparator" w:id="0">
    <w:p w:rsidR="00B110B7" w:rsidRDefault="00B110B7" w:rsidP="00AB7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0B7" w:rsidRDefault="00B110B7" w:rsidP="00AB7106">
      <w:pPr>
        <w:spacing w:after="0" w:line="240" w:lineRule="auto"/>
      </w:pPr>
      <w:r>
        <w:separator/>
      </w:r>
    </w:p>
  </w:footnote>
  <w:footnote w:type="continuationSeparator" w:id="0">
    <w:p w:rsidR="00B110B7" w:rsidRDefault="00B110B7" w:rsidP="00AB71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F1C6E"/>
    <w:multiLevelType w:val="hybridMultilevel"/>
    <w:tmpl w:val="9998C43A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816"/>
    <w:rsid w:val="00033366"/>
    <w:rsid w:val="00081F1C"/>
    <w:rsid w:val="000827B4"/>
    <w:rsid w:val="00101021"/>
    <w:rsid w:val="002309BB"/>
    <w:rsid w:val="002608ED"/>
    <w:rsid w:val="00296C3E"/>
    <w:rsid w:val="00371F11"/>
    <w:rsid w:val="003D2816"/>
    <w:rsid w:val="003E1E16"/>
    <w:rsid w:val="00420D5C"/>
    <w:rsid w:val="004702CA"/>
    <w:rsid w:val="00496950"/>
    <w:rsid w:val="00593A4F"/>
    <w:rsid w:val="00594668"/>
    <w:rsid w:val="005A580A"/>
    <w:rsid w:val="005C20CF"/>
    <w:rsid w:val="005D73A8"/>
    <w:rsid w:val="005E3FE6"/>
    <w:rsid w:val="0061146A"/>
    <w:rsid w:val="007A068A"/>
    <w:rsid w:val="007F65E6"/>
    <w:rsid w:val="00824BE3"/>
    <w:rsid w:val="0083025F"/>
    <w:rsid w:val="00847F76"/>
    <w:rsid w:val="008B4B12"/>
    <w:rsid w:val="00940D95"/>
    <w:rsid w:val="00A50194"/>
    <w:rsid w:val="00A959E1"/>
    <w:rsid w:val="00AB7106"/>
    <w:rsid w:val="00B110B7"/>
    <w:rsid w:val="00B56042"/>
    <w:rsid w:val="00BB3AFF"/>
    <w:rsid w:val="00BD06B6"/>
    <w:rsid w:val="00C32543"/>
    <w:rsid w:val="00C32FC3"/>
    <w:rsid w:val="00CD0923"/>
    <w:rsid w:val="00D47542"/>
    <w:rsid w:val="00D842EF"/>
    <w:rsid w:val="00DB7D0E"/>
    <w:rsid w:val="00DC23BF"/>
    <w:rsid w:val="00E24683"/>
    <w:rsid w:val="00E5102F"/>
    <w:rsid w:val="00E67532"/>
    <w:rsid w:val="00EE0AD7"/>
    <w:rsid w:val="00FB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336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25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2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7106"/>
  </w:style>
  <w:style w:type="paragraph" w:styleId="a9">
    <w:name w:val="footer"/>
    <w:basedOn w:val="a"/>
    <w:link w:val="aa"/>
    <w:uiPriority w:val="99"/>
    <w:unhideWhenUsed/>
    <w:rsid w:val="00AB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71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336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25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2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7B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B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7106"/>
  </w:style>
  <w:style w:type="paragraph" w:styleId="a9">
    <w:name w:val="footer"/>
    <w:basedOn w:val="a"/>
    <w:link w:val="aa"/>
    <w:uiPriority w:val="99"/>
    <w:unhideWhenUsed/>
    <w:rsid w:val="00AB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2014-07-03T16:54:00Z</dcterms:created>
  <dcterms:modified xsi:type="dcterms:W3CDTF">2014-07-03T20:34:00Z</dcterms:modified>
</cp:coreProperties>
</file>