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FEF33" w14:textId="2B892054" w:rsidR="004E5CD2" w:rsidRPr="000E47B4" w:rsidRDefault="00073C56" w:rsidP="00DB25B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Благотворительный областной выпускной для ребят из детских домов</w:t>
      </w:r>
      <w:r w:rsidR="00DB25B4">
        <w:rPr>
          <w:rFonts w:ascii="Times New Roman" w:hAnsi="Times New Roman" w:cs="Times New Roman"/>
          <w:sz w:val="24"/>
          <w:szCs w:val="24"/>
        </w:rPr>
        <w:t>.</w:t>
      </w:r>
    </w:p>
    <w:p w14:paraId="3730C7CB" w14:textId="3F712093" w:rsidR="00073C56" w:rsidRDefault="008C32C1" w:rsidP="00DB25B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073C56" w:rsidRPr="001A33D9">
          <w:rPr>
            <w:rStyle w:val="a5"/>
            <w:rFonts w:ascii="Times New Roman" w:hAnsi="Times New Roman" w:cs="Times New Roman"/>
            <w:sz w:val="24"/>
            <w:szCs w:val="24"/>
          </w:rPr>
          <w:t>http://projecteee.devyourself.ru/co/prom2014/</w:t>
        </w:r>
      </w:hyperlink>
    </w:p>
    <w:p w14:paraId="15F836B3" w14:textId="656D8964" w:rsidR="00073C56" w:rsidRPr="00073C56" w:rsidRDefault="00073C56" w:rsidP="00DB25B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073C56">
        <w:rPr>
          <w:rFonts w:ascii="Times New Roman" w:hAnsi="Times New Roman" w:cs="Times New Roman"/>
          <w:sz w:val="24"/>
          <w:szCs w:val="24"/>
          <w:u w:val="single"/>
        </w:rPr>
        <w:t>Султаналиева Л.А.</w:t>
      </w:r>
      <w:r w:rsidRPr="00390B8C">
        <w:rPr>
          <w:rFonts w:ascii="Times New Roman" w:hAnsi="Times New Roman" w:cs="Times New Roman"/>
          <w:sz w:val="24"/>
          <w:szCs w:val="24"/>
        </w:rPr>
        <w:t xml:space="preserve"> </w:t>
      </w:r>
      <w:r w:rsidRPr="00073C56">
        <w:rPr>
          <w:rFonts w:ascii="Times New Roman" w:hAnsi="Times New Roman" w:cs="Times New Roman"/>
          <w:sz w:val="24"/>
          <w:szCs w:val="24"/>
        </w:rPr>
        <w:t xml:space="preserve">ФТИ ЭТО433 </w:t>
      </w:r>
      <w:r w:rsidRPr="00073C56">
        <w:rPr>
          <w:rFonts w:ascii="Times New Roman" w:hAnsi="Times New Roman" w:cs="Times New Roman"/>
          <w:sz w:val="24"/>
          <w:szCs w:val="24"/>
          <w:lang w:val="en-US"/>
        </w:rPr>
        <w:t>Lailysultan@gmail.com</w:t>
      </w:r>
    </w:p>
    <w:p w14:paraId="28692614" w14:textId="657DF487" w:rsidR="009917E2" w:rsidRDefault="009917E2" w:rsidP="00DB25B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 Ю.Ю. ФТИ ЭТО431</w:t>
      </w:r>
    </w:p>
    <w:p w14:paraId="24254C3D" w14:textId="69E7035C" w:rsidR="00073C56" w:rsidRDefault="00073C56" w:rsidP="00DB25B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Ионова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Е.Д. ФТИ ЭТО432</w:t>
      </w:r>
    </w:p>
    <w:p w14:paraId="7ED0D20C" w14:textId="77777777" w:rsidR="009917E2" w:rsidRDefault="009917E2" w:rsidP="00DB25B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Киблер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Э.В. ФТИ ЭТО433</w:t>
      </w:r>
    </w:p>
    <w:p w14:paraId="0C6D6833" w14:textId="356AA54F" w:rsidR="009917E2" w:rsidRDefault="009917E2" w:rsidP="00DB25B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Кравец А.С. ФТИ ЭТО431</w:t>
      </w:r>
    </w:p>
    <w:p w14:paraId="19AD8FD1" w14:textId="5754A655" w:rsidR="009917E2" w:rsidRDefault="009917E2" w:rsidP="00DB25B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Леденгский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 ФТИ ЭТО431</w:t>
      </w:r>
    </w:p>
    <w:p w14:paraId="030612AF" w14:textId="77777777" w:rsidR="009917E2" w:rsidRDefault="009917E2" w:rsidP="00DB25B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Сергеева Н.Д. ФТИ ЭТО433</w:t>
      </w:r>
    </w:p>
    <w:p w14:paraId="7F886846" w14:textId="77777777" w:rsidR="00D63CB5" w:rsidRPr="000E47B4" w:rsidRDefault="00D63CB5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A63ECE" w14:textId="72B7ED98" w:rsidR="00B22038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1. Аннотация проекта </w:t>
      </w:r>
    </w:p>
    <w:p w14:paraId="7B489BAC" w14:textId="77777777" w:rsidR="00DB25B4" w:rsidRPr="00090070" w:rsidRDefault="00DB25B4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19336F" w14:textId="66D22E3B" w:rsidR="00645602" w:rsidRDefault="00390B8C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проекта командой будет продуман и реализован план развлекательного мероприятия для выпускников</w:t>
      </w:r>
      <w:r w:rsidR="00EA10BD">
        <w:rPr>
          <w:rFonts w:ascii="Times New Roman" w:hAnsi="Times New Roman" w:cs="Times New Roman"/>
          <w:sz w:val="24"/>
          <w:szCs w:val="24"/>
        </w:rPr>
        <w:t xml:space="preserve"> из детских домов города Томска и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45602">
        <w:rPr>
          <w:rFonts w:ascii="Times New Roman" w:hAnsi="Times New Roman" w:cs="Times New Roman"/>
          <w:sz w:val="24"/>
          <w:szCs w:val="24"/>
        </w:rPr>
        <w:t>Целью выпускного является не только ознаменование окончания школы, но и возможность завести новых друзей и знакомых. После</w:t>
      </w:r>
      <w:r w:rsidR="00062CB3">
        <w:rPr>
          <w:rFonts w:ascii="Times New Roman" w:hAnsi="Times New Roman" w:cs="Times New Roman"/>
          <w:sz w:val="24"/>
          <w:szCs w:val="24"/>
        </w:rPr>
        <w:t xml:space="preserve"> </w:t>
      </w:r>
      <w:r w:rsidR="00DE6324">
        <w:rPr>
          <w:rFonts w:ascii="Times New Roman" w:hAnsi="Times New Roman" w:cs="Times New Roman"/>
          <w:sz w:val="24"/>
          <w:szCs w:val="24"/>
        </w:rPr>
        <w:t>выпуска ребята отправятся в дальнее путешествие и</w:t>
      </w:r>
      <w:r w:rsidR="00062CB3">
        <w:rPr>
          <w:rFonts w:ascii="Times New Roman" w:hAnsi="Times New Roman" w:cs="Times New Roman"/>
          <w:sz w:val="24"/>
          <w:szCs w:val="24"/>
        </w:rPr>
        <w:t>, если они там встретят человека, с которым были в одной команде на выпускном, будет значительно легче адаптироваться.</w:t>
      </w:r>
    </w:p>
    <w:p w14:paraId="08A48ABA" w14:textId="68B9EC4C" w:rsidR="00D63CB5" w:rsidRPr="000E47B4" w:rsidRDefault="00EA10BD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Выпускной назначен на 20 июня 2014 года. </w:t>
      </w:r>
      <w:r w:rsidR="00D93F94">
        <w:rPr>
          <w:rFonts w:ascii="Times New Roman" w:hAnsi="Times New Roman" w:cs="Times New Roman"/>
          <w:sz w:val="24"/>
          <w:szCs w:val="24"/>
        </w:rPr>
        <w:t>В этом году тематика выпускного –</w:t>
      </w:r>
      <w:r w:rsidR="00144FBF">
        <w:rPr>
          <w:rFonts w:ascii="Times New Roman" w:hAnsi="Times New Roman" w:cs="Times New Roman"/>
          <w:sz w:val="24"/>
          <w:szCs w:val="24"/>
        </w:rPr>
        <w:t xml:space="preserve"> «О</w:t>
      </w:r>
      <w:r w:rsidR="00D93F94">
        <w:rPr>
          <w:rFonts w:ascii="Times New Roman" w:hAnsi="Times New Roman" w:cs="Times New Roman"/>
          <w:sz w:val="24"/>
          <w:szCs w:val="24"/>
        </w:rPr>
        <w:t>стров Сокровищ</w:t>
      </w:r>
      <w:r w:rsidR="00144FBF">
        <w:rPr>
          <w:rFonts w:ascii="Times New Roman" w:hAnsi="Times New Roman" w:cs="Times New Roman"/>
          <w:sz w:val="24"/>
          <w:szCs w:val="24"/>
        </w:rPr>
        <w:t>»</w:t>
      </w:r>
      <w:r w:rsidR="00D93F9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Ребят ждет </w:t>
      </w:r>
      <w:r w:rsidR="00D93F94">
        <w:rPr>
          <w:rFonts w:ascii="Times New Roman" w:hAnsi="Times New Roman" w:cs="Times New Roman"/>
          <w:sz w:val="24"/>
          <w:szCs w:val="24"/>
        </w:rPr>
        <w:t xml:space="preserve">торжественная линейка на Речном вокзале, а затем </w:t>
      </w:r>
      <w:r>
        <w:rPr>
          <w:rFonts w:ascii="Times New Roman" w:hAnsi="Times New Roman" w:cs="Times New Roman"/>
          <w:sz w:val="24"/>
          <w:szCs w:val="24"/>
        </w:rPr>
        <w:t>поездка на теплоходе по реке Томь. В течение двух часов им предстоит показать ловкость рук и</w:t>
      </w:r>
      <w:r w:rsidR="00EE1FBB">
        <w:rPr>
          <w:rFonts w:ascii="Times New Roman" w:hAnsi="Times New Roman" w:cs="Times New Roman"/>
          <w:sz w:val="24"/>
          <w:szCs w:val="24"/>
        </w:rPr>
        <w:t xml:space="preserve"> смекалку, проходя небольшие </w:t>
      </w:r>
      <w:proofErr w:type="spellStart"/>
      <w:r w:rsidR="00EE1FBB">
        <w:rPr>
          <w:rFonts w:ascii="Times New Roman" w:hAnsi="Times New Roman" w:cs="Times New Roman"/>
          <w:sz w:val="24"/>
          <w:szCs w:val="24"/>
        </w:rPr>
        <w:t>кве</w:t>
      </w:r>
      <w:r>
        <w:rPr>
          <w:rFonts w:ascii="Times New Roman" w:hAnsi="Times New Roman" w:cs="Times New Roman"/>
          <w:sz w:val="24"/>
          <w:szCs w:val="24"/>
        </w:rPr>
        <w:t>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93F94">
        <w:rPr>
          <w:rFonts w:ascii="Times New Roman" w:hAnsi="Times New Roman" w:cs="Times New Roman"/>
          <w:sz w:val="24"/>
          <w:szCs w:val="24"/>
        </w:rPr>
        <w:t>Мероприятие (непосредственно на борту теплохода) будет состоять из двух</w:t>
      </w:r>
      <w:r w:rsidR="0083488B">
        <w:rPr>
          <w:rFonts w:ascii="Times New Roman" w:hAnsi="Times New Roman" w:cs="Times New Roman"/>
          <w:sz w:val="24"/>
          <w:szCs w:val="24"/>
        </w:rPr>
        <w:t xml:space="preserve"> частей: на верхней и </w:t>
      </w:r>
      <w:r w:rsidR="00D93F94">
        <w:rPr>
          <w:rFonts w:ascii="Times New Roman" w:hAnsi="Times New Roman" w:cs="Times New Roman"/>
          <w:sz w:val="24"/>
          <w:szCs w:val="24"/>
        </w:rPr>
        <w:t xml:space="preserve">нижней палубе. Согласно сценарию выпускникам </w:t>
      </w:r>
      <w:r w:rsidR="0083488B">
        <w:rPr>
          <w:rFonts w:ascii="Times New Roman" w:hAnsi="Times New Roman" w:cs="Times New Roman"/>
          <w:sz w:val="24"/>
          <w:szCs w:val="24"/>
        </w:rPr>
        <w:t>предстоит</w:t>
      </w:r>
      <w:r w:rsidR="00D93F94">
        <w:rPr>
          <w:rFonts w:ascii="Times New Roman" w:hAnsi="Times New Roman" w:cs="Times New Roman"/>
          <w:sz w:val="24"/>
          <w:szCs w:val="24"/>
        </w:rPr>
        <w:t xml:space="preserve"> разгадать зашифрованное послание, найти</w:t>
      </w:r>
      <w:r w:rsidR="001418AF">
        <w:rPr>
          <w:rFonts w:ascii="Times New Roman" w:hAnsi="Times New Roman" w:cs="Times New Roman"/>
          <w:sz w:val="24"/>
          <w:szCs w:val="24"/>
        </w:rPr>
        <w:t xml:space="preserve"> сундук с лекарствами и попытаться вскрыть его, распутывая морские узлы. </w:t>
      </w:r>
      <w:r w:rsidR="00062CB3">
        <w:rPr>
          <w:rFonts w:ascii="Times New Roman" w:hAnsi="Times New Roman" w:cs="Times New Roman"/>
          <w:sz w:val="24"/>
          <w:szCs w:val="24"/>
        </w:rPr>
        <w:t xml:space="preserve">Помимо этого они </w:t>
      </w:r>
      <w:proofErr w:type="spellStart"/>
      <w:r w:rsidR="0083488B">
        <w:rPr>
          <w:rFonts w:ascii="Times New Roman" w:hAnsi="Times New Roman" w:cs="Times New Roman"/>
          <w:sz w:val="24"/>
          <w:szCs w:val="24"/>
        </w:rPr>
        <w:t>самостроятельно</w:t>
      </w:r>
      <w:proofErr w:type="spellEnd"/>
      <w:r w:rsidR="00062CB3">
        <w:rPr>
          <w:rFonts w:ascii="Times New Roman" w:hAnsi="Times New Roman" w:cs="Times New Roman"/>
          <w:sz w:val="24"/>
          <w:szCs w:val="24"/>
        </w:rPr>
        <w:t xml:space="preserve"> смогут собрать и запустить «сигнальную» ракету (химический опыт) и соорудить свой собственный кораблик, на которых напишут свои желания. </w:t>
      </w:r>
      <w:r w:rsidR="0076117C">
        <w:rPr>
          <w:rFonts w:ascii="Times New Roman" w:hAnsi="Times New Roman" w:cs="Times New Roman"/>
          <w:sz w:val="24"/>
          <w:szCs w:val="24"/>
        </w:rPr>
        <w:t>На верхней палубе ребят ждут танцевальные</w:t>
      </w:r>
      <w:r w:rsidR="00D809D8">
        <w:rPr>
          <w:rFonts w:ascii="Times New Roman" w:hAnsi="Times New Roman" w:cs="Times New Roman"/>
          <w:sz w:val="24"/>
          <w:szCs w:val="24"/>
        </w:rPr>
        <w:t>, активно-развлекательные</w:t>
      </w:r>
      <w:r w:rsidR="0076117C">
        <w:rPr>
          <w:rFonts w:ascii="Times New Roman" w:hAnsi="Times New Roman" w:cs="Times New Roman"/>
          <w:sz w:val="24"/>
          <w:szCs w:val="24"/>
        </w:rPr>
        <w:t xml:space="preserve"> конкурсы. Более того им нужно будет на</w:t>
      </w:r>
      <w:r w:rsidR="00817FC7">
        <w:rPr>
          <w:rFonts w:ascii="Times New Roman" w:hAnsi="Times New Roman" w:cs="Times New Roman"/>
          <w:sz w:val="24"/>
          <w:szCs w:val="24"/>
        </w:rPr>
        <w:t xml:space="preserve">йти кусочки карты </w:t>
      </w:r>
      <w:r w:rsidR="00D809D8">
        <w:rPr>
          <w:rFonts w:ascii="Times New Roman" w:hAnsi="Times New Roman" w:cs="Times New Roman"/>
          <w:sz w:val="24"/>
          <w:szCs w:val="24"/>
        </w:rPr>
        <w:t xml:space="preserve">для поиска </w:t>
      </w:r>
      <w:r w:rsidR="00817FC7">
        <w:rPr>
          <w:rFonts w:ascii="Times New Roman" w:hAnsi="Times New Roman" w:cs="Times New Roman"/>
          <w:sz w:val="24"/>
          <w:szCs w:val="24"/>
        </w:rPr>
        <w:t xml:space="preserve">сокровищ и собрать ее воедино. </w:t>
      </w:r>
      <w:r w:rsidR="00F03DDA">
        <w:rPr>
          <w:rFonts w:ascii="Times New Roman" w:hAnsi="Times New Roman" w:cs="Times New Roman"/>
          <w:sz w:val="24"/>
          <w:szCs w:val="24"/>
        </w:rPr>
        <w:t>Под конец мероприятия выпускников ожидает церемония награждения.</w:t>
      </w:r>
    </w:p>
    <w:p w14:paraId="0663CA1C" w14:textId="57ECF128" w:rsidR="00062CB3" w:rsidRPr="00062CB3" w:rsidRDefault="00062CB3" w:rsidP="00DB25B4">
      <w:pPr>
        <w:widowControl w:val="0"/>
        <w:tabs>
          <w:tab w:val="left" w:pos="284"/>
          <w:tab w:val="left" w:pos="72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Организаторами данного мероприятия являются: </w:t>
      </w: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Департамент</w:t>
      </w:r>
      <w:proofErr w:type="spellEnd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общ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его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образования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Томской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области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Департ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амент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по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вопросам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семьи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детей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Томская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областная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детская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общественная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организация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«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Хобби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центр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».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Помимо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нас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студентов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ТПУ, в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мероприятии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примут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участие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студенты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СибГМУ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волонтеры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Томского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Хобби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центра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proofErr w:type="gramEnd"/>
    </w:p>
    <w:p w14:paraId="00BE960B" w14:textId="77777777" w:rsidR="00062CB3" w:rsidRDefault="00062CB3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ABB7E" w14:textId="77777777" w:rsidR="00B22038" w:rsidRPr="00D63CB5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lastRenderedPageBreak/>
        <w:t>2. Обоснование необходимости реализации проекта</w:t>
      </w:r>
    </w:p>
    <w:p w14:paraId="38A793E9" w14:textId="1DE5D8B0" w:rsidR="00D63CB5" w:rsidRPr="000E47B4" w:rsidRDefault="00942B29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Выпускной – это важное мероприятие для ребят. Они отметят завершение одного из самых длительных этапов в их жизни – школьного. Помимо этого очень важным фактором является то, что им предстоит переезд на новое место и без поддержки родных, это дается тяжело. На выпускном же у них будет шанс завести новых друзей, с которыми они вероятнее всего будут учиться вместе.</w:t>
      </w:r>
    </w:p>
    <w:p w14:paraId="0FE221E5" w14:textId="77777777" w:rsidR="004E5CD2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3. Цель проекта </w:t>
      </w:r>
    </w:p>
    <w:p w14:paraId="42473771" w14:textId="5B8A64EE" w:rsidR="00B71BAC" w:rsidRPr="00B71BAC" w:rsidRDefault="00260755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Дать возможность выпускникам завести новых друзей и знакомых, приобщить их к командной работе. Развить у участников проекта организаторские способности и взаимодействие в команде. </w:t>
      </w:r>
    </w:p>
    <w:p w14:paraId="6F1A53AB" w14:textId="77777777" w:rsidR="004E5CD2" w:rsidRPr="00D63CB5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4. Целевая группа </w:t>
      </w:r>
    </w:p>
    <w:p w14:paraId="6008BC15" w14:textId="095B91A2" w:rsidR="004E5CD2" w:rsidRPr="004E5CD2" w:rsidRDefault="00B75400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Выпускники 9 класса из детских домов города Томска и Томской области.</w:t>
      </w:r>
    </w:p>
    <w:p w14:paraId="4A24604C" w14:textId="77777777" w:rsidR="00D63CB5" w:rsidRPr="000E47B4" w:rsidRDefault="00D63CB5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8F284F" w14:textId="77777777" w:rsidR="004E5CD2" w:rsidRPr="00D63CB5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5. Механизм реализации деятельности по проекту </w:t>
      </w:r>
    </w:p>
    <w:p w14:paraId="0C9F8D64" w14:textId="4E214F26" w:rsidR="004E5CD2" w:rsidRPr="004E5CD2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 xml:space="preserve">Задача 1. </w:t>
      </w:r>
      <w:r w:rsidR="00B0322F">
        <w:rPr>
          <w:rFonts w:ascii="Times New Roman" w:hAnsi="Times New Roman" w:cs="Times New Roman"/>
          <w:sz w:val="24"/>
          <w:szCs w:val="24"/>
        </w:rPr>
        <w:t>Мозговой штурм</w:t>
      </w:r>
    </w:p>
    <w:p w14:paraId="5FFFF41E" w14:textId="41ED6FCC" w:rsidR="004E5CD2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 xml:space="preserve">Мероприятие 1.1. </w:t>
      </w:r>
      <w:r w:rsidR="005C4517">
        <w:rPr>
          <w:rFonts w:ascii="Times New Roman" w:hAnsi="Times New Roman" w:cs="Times New Roman"/>
          <w:sz w:val="24"/>
          <w:szCs w:val="24"/>
        </w:rPr>
        <w:t>Организационное собрание, с участием одного из организаторов;</w:t>
      </w:r>
    </w:p>
    <w:p w14:paraId="794504FA" w14:textId="710FC27D" w:rsidR="00543958" w:rsidRDefault="00543958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Мероприятие 1.2. </w:t>
      </w:r>
      <w:r w:rsidR="00C8210B">
        <w:rPr>
          <w:rFonts w:ascii="Times New Roman" w:hAnsi="Times New Roman" w:cs="Times New Roman"/>
          <w:sz w:val="24"/>
          <w:szCs w:val="24"/>
        </w:rPr>
        <w:t>Проработка плана мероприятия;</w:t>
      </w:r>
    </w:p>
    <w:p w14:paraId="70B1D39B" w14:textId="04A525E2" w:rsidR="00C8210B" w:rsidRPr="004E5CD2" w:rsidRDefault="00C8210B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1.3. Оформление документации и сообщества.</w:t>
      </w:r>
    </w:p>
    <w:p w14:paraId="67DCE21B" w14:textId="56EA8B15" w:rsidR="004E5CD2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 xml:space="preserve">Задача 2. </w:t>
      </w:r>
      <w:r w:rsidR="00B0322F">
        <w:rPr>
          <w:rFonts w:ascii="Times New Roman" w:hAnsi="Times New Roman" w:cs="Times New Roman"/>
          <w:sz w:val="24"/>
          <w:szCs w:val="24"/>
        </w:rPr>
        <w:t>Подготовительный этап</w:t>
      </w:r>
      <w:r w:rsidR="008B0DFE">
        <w:rPr>
          <w:rFonts w:ascii="Times New Roman" w:hAnsi="Times New Roman" w:cs="Times New Roman"/>
          <w:sz w:val="24"/>
          <w:szCs w:val="24"/>
        </w:rPr>
        <w:t xml:space="preserve"> </w:t>
      </w:r>
      <w:r w:rsidRPr="004E5C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DB063E" w14:textId="7281BC9E" w:rsidR="009044A2" w:rsidRDefault="008B0DFE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E5CD2">
        <w:rPr>
          <w:rFonts w:ascii="Times New Roman" w:hAnsi="Times New Roman" w:cs="Times New Roman"/>
          <w:sz w:val="24"/>
          <w:szCs w:val="24"/>
        </w:rPr>
        <w:t>.1</w:t>
      </w:r>
      <w:r w:rsidR="00C8210B">
        <w:rPr>
          <w:rFonts w:ascii="Times New Roman" w:hAnsi="Times New Roman" w:cs="Times New Roman"/>
          <w:sz w:val="24"/>
          <w:szCs w:val="24"/>
        </w:rPr>
        <w:t>.</w:t>
      </w:r>
      <w:r w:rsidR="005C4517">
        <w:rPr>
          <w:rFonts w:ascii="Times New Roman" w:hAnsi="Times New Roman" w:cs="Times New Roman"/>
          <w:sz w:val="24"/>
          <w:szCs w:val="24"/>
        </w:rPr>
        <w:t xml:space="preserve"> </w:t>
      </w:r>
      <w:r w:rsidR="00C0179D">
        <w:rPr>
          <w:rFonts w:ascii="Times New Roman" w:hAnsi="Times New Roman" w:cs="Times New Roman"/>
          <w:sz w:val="24"/>
          <w:szCs w:val="24"/>
        </w:rPr>
        <w:t>Организационное собрание</w:t>
      </w:r>
      <w:r w:rsidR="005C4517">
        <w:rPr>
          <w:rFonts w:ascii="Times New Roman" w:hAnsi="Times New Roman" w:cs="Times New Roman"/>
          <w:sz w:val="24"/>
          <w:szCs w:val="24"/>
        </w:rPr>
        <w:t>;</w:t>
      </w:r>
    </w:p>
    <w:p w14:paraId="308B4999" w14:textId="26D852C6" w:rsidR="00C0179D" w:rsidRDefault="00C0179D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2.2</w:t>
      </w:r>
      <w:r w:rsidR="00C8210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679A">
        <w:rPr>
          <w:rFonts w:ascii="Times New Roman" w:hAnsi="Times New Roman" w:cs="Times New Roman"/>
          <w:sz w:val="24"/>
          <w:szCs w:val="24"/>
        </w:rPr>
        <w:t>Подготовка этапов;</w:t>
      </w:r>
    </w:p>
    <w:p w14:paraId="1F763E4D" w14:textId="2A3BDB92" w:rsidR="00C8210B" w:rsidRDefault="00C8210B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2.3.</w:t>
      </w:r>
      <w:r w:rsidR="0059679A">
        <w:rPr>
          <w:rFonts w:ascii="Times New Roman" w:hAnsi="Times New Roman" w:cs="Times New Roman"/>
          <w:sz w:val="24"/>
          <w:szCs w:val="24"/>
        </w:rPr>
        <w:t xml:space="preserve"> Закупка материалов;</w:t>
      </w:r>
    </w:p>
    <w:p w14:paraId="6A933A96" w14:textId="5953300B" w:rsidR="001230D2" w:rsidRDefault="001230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 w:rsidR="00C8210B">
        <w:rPr>
          <w:rFonts w:ascii="Times New Roman" w:hAnsi="Times New Roman" w:cs="Times New Roman"/>
          <w:sz w:val="24"/>
          <w:szCs w:val="24"/>
        </w:rPr>
        <w:t>2.4.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4517">
        <w:rPr>
          <w:rFonts w:ascii="Times New Roman" w:hAnsi="Times New Roman" w:cs="Times New Roman"/>
          <w:sz w:val="24"/>
          <w:szCs w:val="24"/>
        </w:rPr>
        <w:t>Сбор и подготовка реквизитов.</w:t>
      </w:r>
    </w:p>
    <w:p w14:paraId="2D3B7BB0" w14:textId="7ED64867" w:rsidR="001230D2" w:rsidRDefault="00B0322F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3. </w:t>
      </w:r>
      <w:r w:rsidR="00543958">
        <w:rPr>
          <w:rFonts w:ascii="Times New Roman" w:hAnsi="Times New Roman" w:cs="Times New Roman"/>
          <w:sz w:val="24"/>
          <w:szCs w:val="24"/>
        </w:rPr>
        <w:t>Проведение мероприятия</w:t>
      </w:r>
    </w:p>
    <w:p w14:paraId="5E04D7B1" w14:textId="762DFF24" w:rsidR="00F16245" w:rsidRDefault="00F16245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E5CD2">
        <w:rPr>
          <w:rFonts w:ascii="Times New Roman" w:hAnsi="Times New Roman" w:cs="Times New Roman"/>
          <w:sz w:val="24"/>
          <w:szCs w:val="24"/>
        </w:rPr>
        <w:t>.1</w:t>
      </w:r>
      <w:r w:rsidR="00C8210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4517">
        <w:rPr>
          <w:rFonts w:ascii="Times New Roman" w:hAnsi="Times New Roman" w:cs="Times New Roman"/>
          <w:sz w:val="24"/>
          <w:szCs w:val="24"/>
        </w:rPr>
        <w:t>Проведение выпускного в соответствии с планом.</w:t>
      </w:r>
    </w:p>
    <w:p w14:paraId="26D0B536" w14:textId="2F7EB352" w:rsidR="00B0322F" w:rsidRDefault="00B0322F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4. Подведение итогов</w:t>
      </w:r>
    </w:p>
    <w:p w14:paraId="2AB20C82" w14:textId="7EFDB0CD" w:rsidR="00B0322F" w:rsidRDefault="00B0322F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4.1. Подведение итогов и самоанализ.</w:t>
      </w:r>
    </w:p>
    <w:p w14:paraId="192179E8" w14:textId="77777777" w:rsidR="002209CC" w:rsidRPr="000E47B4" w:rsidRDefault="002209CC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A3A0AB" w14:textId="71E078AA" w:rsidR="004E5CD2" w:rsidRPr="005C4517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6. Рабочий план реализации проекта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896"/>
        <w:gridCol w:w="2032"/>
        <w:gridCol w:w="2835"/>
        <w:gridCol w:w="1808"/>
      </w:tblGrid>
      <w:tr w:rsidR="005C4517" w14:paraId="6E1810FA" w14:textId="77777777" w:rsidTr="00144FBF">
        <w:tc>
          <w:tcPr>
            <w:tcW w:w="2896" w:type="dxa"/>
          </w:tcPr>
          <w:p w14:paraId="035783A3" w14:textId="77777777" w:rsidR="005C4517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Вид деятельности/мероприятие</w:t>
            </w:r>
          </w:p>
        </w:tc>
        <w:tc>
          <w:tcPr>
            <w:tcW w:w="2032" w:type="dxa"/>
          </w:tcPr>
          <w:p w14:paraId="4F61AA94" w14:textId="77777777" w:rsidR="005C4517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Месяц/число/год</w:t>
            </w:r>
          </w:p>
        </w:tc>
        <w:tc>
          <w:tcPr>
            <w:tcW w:w="2835" w:type="dxa"/>
          </w:tcPr>
          <w:p w14:paraId="1CC58D4F" w14:textId="290582C4" w:rsidR="005C4517" w:rsidRPr="004E5CD2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Подробнее</w:t>
            </w:r>
          </w:p>
        </w:tc>
        <w:tc>
          <w:tcPr>
            <w:tcW w:w="1808" w:type="dxa"/>
          </w:tcPr>
          <w:p w14:paraId="70D9C99A" w14:textId="05CCCC48" w:rsidR="005C4517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Исполнители/Ответственные</w:t>
            </w:r>
          </w:p>
        </w:tc>
      </w:tr>
      <w:tr w:rsidR="005C4517" w14:paraId="1E4277CD" w14:textId="77777777" w:rsidTr="00144FBF">
        <w:tc>
          <w:tcPr>
            <w:tcW w:w="2896" w:type="dxa"/>
          </w:tcPr>
          <w:p w14:paraId="2C5046B9" w14:textId="27706DED" w:rsidR="005C4517" w:rsidRPr="00CE24E2" w:rsidRDefault="005C4517" w:rsidP="00DB25B4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собрание, с участием одного из организаторов.</w:t>
            </w:r>
          </w:p>
        </w:tc>
        <w:tc>
          <w:tcPr>
            <w:tcW w:w="2032" w:type="dxa"/>
          </w:tcPr>
          <w:p w14:paraId="1EB60372" w14:textId="60104EEE" w:rsidR="005C4517" w:rsidRPr="00CE24E2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27.05.14</w:t>
            </w:r>
          </w:p>
        </w:tc>
        <w:tc>
          <w:tcPr>
            <w:tcW w:w="2835" w:type="dxa"/>
          </w:tcPr>
          <w:p w14:paraId="3D05BC0E" w14:textId="031A9607" w:rsidR="005C4517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человеком, курирующим выпускной. Ознакомление с общей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структурой мероприятия.</w:t>
            </w:r>
          </w:p>
        </w:tc>
        <w:tc>
          <w:tcPr>
            <w:tcW w:w="1808" w:type="dxa"/>
          </w:tcPr>
          <w:p w14:paraId="47AEF6E5" w14:textId="61CAD2CC" w:rsidR="005C4517" w:rsidRPr="00CE24E2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Вся команда</w:t>
            </w:r>
          </w:p>
        </w:tc>
      </w:tr>
      <w:tr w:rsidR="005C4517" w14:paraId="0A49C73C" w14:textId="77777777" w:rsidTr="00144FBF">
        <w:tc>
          <w:tcPr>
            <w:tcW w:w="2896" w:type="dxa"/>
          </w:tcPr>
          <w:p w14:paraId="76FAA752" w14:textId="7249BE23" w:rsidR="005C4517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Проработка плана мероприятия.</w:t>
            </w:r>
          </w:p>
        </w:tc>
        <w:tc>
          <w:tcPr>
            <w:tcW w:w="2032" w:type="dxa"/>
          </w:tcPr>
          <w:p w14:paraId="08F1E94E" w14:textId="382FA02D" w:rsidR="005C4517" w:rsidRPr="00CE24E2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31.05.14</w:t>
            </w:r>
          </w:p>
        </w:tc>
        <w:tc>
          <w:tcPr>
            <w:tcW w:w="2835" w:type="dxa"/>
          </w:tcPr>
          <w:p w14:paraId="115DF5B2" w14:textId="0F8EDD73" w:rsidR="005C4517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этап</w:t>
            </w:r>
            <w:r w:rsidR="00C8210B">
              <w:rPr>
                <w:rFonts w:ascii="Times New Roman" w:hAnsi="Times New Roman" w:cs="Times New Roman"/>
                <w:sz w:val="24"/>
                <w:szCs w:val="24"/>
              </w:rPr>
              <w:t>ов. Распределение подготовки этапов между членами команды.</w:t>
            </w:r>
          </w:p>
        </w:tc>
        <w:tc>
          <w:tcPr>
            <w:tcW w:w="1808" w:type="dxa"/>
          </w:tcPr>
          <w:p w14:paraId="43901A32" w14:textId="200C4273" w:rsidR="005C4517" w:rsidRPr="00CE24E2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команда</w:t>
            </w:r>
          </w:p>
        </w:tc>
      </w:tr>
      <w:tr w:rsidR="00625989" w14:paraId="76483053" w14:textId="77777777" w:rsidTr="00144FBF">
        <w:tc>
          <w:tcPr>
            <w:tcW w:w="2896" w:type="dxa"/>
          </w:tcPr>
          <w:p w14:paraId="20450341" w14:textId="764FE0C8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документации</w:t>
            </w:r>
            <w:r w:rsidR="00486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2" w:type="dxa"/>
          </w:tcPr>
          <w:p w14:paraId="129A8F96" w14:textId="77777777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2.07.14 – 09.07.14</w:t>
            </w:r>
          </w:p>
        </w:tc>
        <w:tc>
          <w:tcPr>
            <w:tcW w:w="2835" w:type="dxa"/>
          </w:tcPr>
          <w:p w14:paraId="4E831F18" w14:textId="77777777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необходимой документации; оформление сообщества; создание презентации.</w:t>
            </w:r>
          </w:p>
        </w:tc>
        <w:tc>
          <w:tcPr>
            <w:tcW w:w="1808" w:type="dxa"/>
          </w:tcPr>
          <w:p w14:paraId="174CBF00" w14:textId="00ADACB5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Султаналиева</w:t>
            </w:r>
          </w:p>
        </w:tc>
      </w:tr>
      <w:tr w:rsidR="005C4517" w14:paraId="1A397FDD" w14:textId="77777777" w:rsidTr="00144FBF">
        <w:tc>
          <w:tcPr>
            <w:tcW w:w="2896" w:type="dxa"/>
          </w:tcPr>
          <w:p w14:paraId="4B6CFED2" w14:textId="716F5316" w:rsidR="005C4517" w:rsidRDefault="00C8210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</w:t>
            </w:r>
            <w:r w:rsidR="00486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2" w:type="dxa"/>
          </w:tcPr>
          <w:p w14:paraId="2F7896B5" w14:textId="7F088730" w:rsidR="005C4517" w:rsidRPr="00CE24E2" w:rsidRDefault="00C8210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07.06.14</w:t>
            </w:r>
          </w:p>
        </w:tc>
        <w:tc>
          <w:tcPr>
            <w:tcW w:w="2835" w:type="dxa"/>
          </w:tcPr>
          <w:p w14:paraId="1BED57C3" w14:textId="4742C454" w:rsidR="005C4517" w:rsidRPr="00CE24E2" w:rsidRDefault="00C8210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Встреча, с участием курирующего. Предоставление детального описания этапов. Составление списка необходимых материалов и сметы.</w:t>
            </w:r>
          </w:p>
        </w:tc>
        <w:tc>
          <w:tcPr>
            <w:tcW w:w="1808" w:type="dxa"/>
          </w:tcPr>
          <w:p w14:paraId="32E67CC8" w14:textId="77777777" w:rsidR="005C4517" w:rsidRDefault="0025565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Султаналиева</w:t>
            </w:r>
          </w:p>
          <w:p w14:paraId="791E4E27" w14:textId="77777777" w:rsidR="00255657" w:rsidRDefault="0025565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Ионова</w:t>
            </w:r>
            <w:proofErr w:type="spellEnd"/>
          </w:p>
          <w:p w14:paraId="403A5E1E" w14:textId="0104DEDD" w:rsidR="00255657" w:rsidRPr="00CE24E2" w:rsidRDefault="0025565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5989" w14:paraId="57ADFB2F" w14:textId="77777777" w:rsidTr="00144FBF">
        <w:tc>
          <w:tcPr>
            <w:tcW w:w="2896" w:type="dxa"/>
          </w:tcPr>
          <w:p w14:paraId="24A2D6E0" w14:textId="1AA9241C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этапов</w:t>
            </w:r>
            <w:r w:rsidR="00486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2" w:type="dxa"/>
          </w:tcPr>
          <w:p w14:paraId="161A26D2" w14:textId="61C9D714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2.06.14 - </w:t>
            </w:r>
          </w:p>
        </w:tc>
        <w:tc>
          <w:tcPr>
            <w:tcW w:w="2835" w:type="dxa"/>
          </w:tcPr>
          <w:p w14:paraId="044FF8CB" w14:textId="241B3BD1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Проработка этапа каждым из ответственных за него.</w:t>
            </w:r>
          </w:p>
        </w:tc>
        <w:tc>
          <w:tcPr>
            <w:tcW w:w="1808" w:type="dxa"/>
          </w:tcPr>
          <w:p w14:paraId="21C75514" w14:textId="49928BD4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Султаналиева</w:t>
            </w:r>
          </w:p>
          <w:p w14:paraId="160B27AC" w14:textId="77777777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Киблер</w:t>
            </w:r>
            <w:proofErr w:type="spellEnd"/>
          </w:p>
          <w:p w14:paraId="5506DC80" w14:textId="77777777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Ионова</w:t>
            </w:r>
            <w:proofErr w:type="spellEnd"/>
          </w:p>
          <w:p w14:paraId="0B08478F" w14:textId="2D9900D5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</w:t>
            </w:r>
          </w:p>
        </w:tc>
      </w:tr>
      <w:tr w:rsidR="005C4517" w14:paraId="7CCF7088" w14:textId="77777777" w:rsidTr="00144FBF">
        <w:tc>
          <w:tcPr>
            <w:tcW w:w="2896" w:type="dxa"/>
          </w:tcPr>
          <w:p w14:paraId="2AEB0865" w14:textId="4463E6E4" w:rsidR="005C4517" w:rsidRDefault="00C8210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материалов</w:t>
            </w:r>
            <w:r w:rsidR="00486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2" w:type="dxa"/>
          </w:tcPr>
          <w:p w14:paraId="15ADCCA2" w14:textId="64D839BB" w:rsidR="005C4517" w:rsidRPr="00CE24E2" w:rsidRDefault="00C8210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08.06.14 - </w:t>
            </w:r>
          </w:p>
        </w:tc>
        <w:tc>
          <w:tcPr>
            <w:tcW w:w="2835" w:type="dxa"/>
          </w:tcPr>
          <w:p w14:paraId="43C48B05" w14:textId="1CBE5D78" w:rsidR="005C4517" w:rsidRPr="00CE24E2" w:rsidRDefault="00C8210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материалов, необходимых в процессе подготовки этапов.</w:t>
            </w:r>
          </w:p>
        </w:tc>
        <w:tc>
          <w:tcPr>
            <w:tcW w:w="1808" w:type="dxa"/>
          </w:tcPr>
          <w:p w14:paraId="47901055" w14:textId="5CF0E87C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</w:p>
          <w:p w14:paraId="2113B1F1" w14:textId="77777777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Леденгский</w:t>
            </w:r>
            <w:proofErr w:type="spellEnd"/>
          </w:p>
          <w:p w14:paraId="508A6F52" w14:textId="706A6CAA" w:rsidR="00625989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Кравец</w:t>
            </w:r>
          </w:p>
          <w:p w14:paraId="35F6ED0D" w14:textId="77777777" w:rsidR="005C4517" w:rsidRPr="00625989" w:rsidRDefault="005C4517" w:rsidP="00DB25B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517" w14:paraId="5BBBF5D0" w14:textId="77777777" w:rsidTr="00144FBF">
        <w:tc>
          <w:tcPr>
            <w:tcW w:w="2896" w:type="dxa"/>
          </w:tcPr>
          <w:p w14:paraId="517DBA4B" w14:textId="479D857B" w:rsidR="005C4517" w:rsidRDefault="00C8210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 п</w:t>
            </w:r>
            <w:r w:rsidR="005C4517">
              <w:rPr>
                <w:rFonts w:ascii="Times New Roman" w:hAnsi="Times New Roman" w:cs="Times New Roman"/>
                <w:sz w:val="24"/>
                <w:szCs w:val="24"/>
              </w:rPr>
              <w:t>одготовка реквизитов</w:t>
            </w:r>
            <w:r w:rsidR="00486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2" w:type="dxa"/>
          </w:tcPr>
          <w:p w14:paraId="5F60BBD1" w14:textId="4D6960F9" w:rsidR="005C4517" w:rsidRPr="00CE24E2" w:rsidRDefault="00142068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C8210B">
              <w:rPr>
                <w:rFonts w:ascii="Times New Roman" w:hAnsi="Times New Roman" w:cs="Times New Roman"/>
                <w:sz w:val="24"/>
                <w:szCs w:val="24"/>
              </w:rPr>
              <w:t xml:space="preserve">.06.14 - </w:t>
            </w:r>
          </w:p>
        </w:tc>
        <w:tc>
          <w:tcPr>
            <w:tcW w:w="2835" w:type="dxa"/>
          </w:tcPr>
          <w:p w14:paraId="5D0BA105" w14:textId="52C88D2E" w:rsidR="005C4517" w:rsidRPr="00CE24E2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реквизитов, необходимых при проведении этапов.</w:t>
            </w:r>
          </w:p>
        </w:tc>
        <w:tc>
          <w:tcPr>
            <w:tcW w:w="1808" w:type="dxa"/>
          </w:tcPr>
          <w:p w14:paraId="1D122256" w14:textId="6C275208" w:rsidR="005C4517" w:rsidRPr="00CE24E2" w:rsidRDefault="00C8210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команда</w:t>
            </w:r>
          </w:p>
        </w:tc>
      </w:tr>
      <w:tr w:rsidR="005C4517" w14:paraId="18571203" w14:textId="77777777" w:rsidTr="00144FBF">
        <w:tc>
          <w:tcPr>
            <w:tcW w:w="2896" w:type="dxa"/>
          </w:tcPr>
          <w:p w14:paraId="54D20BB8" w14:textId="058A41EA" w:rsidR="005C4517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выпускного</w:t>
            </w:r>
          </w:p>
        </w:tc>
        <w:tc>
          <w:tcPr>
            <w:tcW w:w="2032" w:type="dxa"/>
          </w:tcPr>
          <w:p w14:paraId="191885E9" w14:textId="19395050" w:rsidR="005C4517" w:rsidRPr="00CE24E2" w:rsidRDefault="00B0322F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20.06.</w:t>
            </w:r>
            <w:r w:rsidR="0062598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14:paraId="38210D50" w14:textId="77777777" w:rsidR="005C4517" w:rsidRPr="00CE24E2" w:rsidRDefault="005C451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14:paraId="5CD5FCFB" w14:textId="785ADDE2" w:rsidR="005C4517" w:rsidRPr="00CE24E2" w:rsidRDefault="00625989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команда</w:t>
            </w:r>
          </w:p>
        </w:tc>
      </w:tr>
      <w:tr w:rsidR="00B0322F" w14:paraId="7684193A" w14:textId="77777777" w:rsidTr="00144FBF">
        <w:tc>
          <w:tcPr>
            <w:tcW w:w="2896" w:type="dxa"/>
          </w:tcPr>
          <w:p w14:paraId="5623D567" w14:textId="44C8C466" w:rsidR="00B0322F" w:rsidRDefault="00B0322F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и самоанализ.</w:t>
            </w:r>
          </w:p>
        </w:tc>
        <w:tc>
          <w:tcPr>
            <w:tcW w:w="2032" w:type="dxa"/>
          </w:tcPr>
          <w:p w14:paraId="37BEAE14" w14:textId="6E3C8840" w:rsidR="00B0322F" w:rsidRDefault="00B0322F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21.06.14 - 22.06.14</w:t>
            </w:r>
          </w:p>
        </w:tc>
        <w:tc>
          <w:tcPr>
            <w:tcW w:w="2835" w:type="dxa"/>
          </w:tcPr>
          <w:p w14:paraId="2929110E" w14:textId="587D7019" w:rsidR="00B0322F" w:rsidRPr="00CE24E2" w:rsidRDefault="00B0322F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выпускного. Анализ командной работы. Анализ работы каждого участника.</w:t>
            </w:r>
          </w:p>
        </w:tc>
        <w:tc>
          <w:tcPr>
            <w:tcW w:w="1808" w:type="dxa"/>
          </w:tcPr>
          <w:p w14:paraId="27800D1F" w14:textId="052C3FB6" w:rsidR="00B0322F" w:rsidRDefault="00B0322F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команда</w:t>
            </w:r>
          </w:p>
        </w:tc>
      </w:tr>
    </w:tbl>
    <w:p w14:paraId="701A6ED8" w14:textId="77777777" w:rsidR="00D63CB5" w:rsidRPr="00CE24E2" w:rsidRDefault="00D63CB5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1B52B9" w14:textId="77777777" w:rsidR="004E5CD2" w:rsidRPr="00D63CB5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7. SWOT-</w:t>
      </w:r>
      <w:proofErr w:type="spellStart"/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>анализ</w:t>
      </w:r>
      <w:proofErr w:type="spellEnd"/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>проекта</w:t>
      </w:r>
      <w:proofErr w:type="spellEnd"/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656"/>
        <w:gridCol w:w="4915"/>
      </w:tblGrid>
      <w:tr w:rsidR="004E5CD2" w14:paraId="68268793" w14:textId="77777777" w:rsidTr="00D63CB5">
        <w:tc>
          <w:tcPr>
            <w:tcW w:w="2499" w:type="pct"/>
          </w:tcPr>
          <w:p w14:paraId="144A56B6" w14:textId="38149964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1619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5DDE66A4" w14:textId="77777777" w:rsidR="00F540A2" w:rsidRDefault="00F540A2" w:rsidP="00F540A2">
            <w:pPr>
              <w:pStyle w:val="a3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Благотворительное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мероприятие</w:t>
            </w:r>
            <w:proofErr w:type="spellEnd"/>
          </w:p>
          <w:p w14:paraId="50415F98" w14:textId="2CE5A1A7" w:rsidR="00F540A2" w:rsidRPr="00F540A2" w:rsidRDefault="00F540A2" w:rsidP="00F540A2">
            <w:pPr>
              <w:pStyle w:val="a3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Простота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плане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реализации</w:t>
            </w:r>
            <w:proofErr w:type="spellEnd"/>
          </w:p>
        </w:tc>
        <w:tc>
          <w:tcPr>
            <w:tcW w:w="2501" w:type="pct"/>
          </w:tcPr>
          <w:p w14:paraId="22C996C0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</w:p>
          <w:p w14:paraId="76FD22A2" w14:textId="044160A6" w:rsidR="00F540A2" w:rsidRPr="00F540A2" w:rsidRDefault="00F540A2" w:rsidP="00F540A2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Ограничение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проведение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химических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опытов</w:t>
            </w:r>
            <w:proofErr w:type="spellEnd"/>
          </w:p>
        </w:tc>
      </w:tr>
      <w:tr w:rsidR="004E5CD2" w14:paraId="003735D4" w14:textId="77777777" w:rsidTr="00D63CB5">
        <w:tc>
          <w:tcPr>
            <w:tcW w:w="2499" w:type="pct"/>
          </w:tcPr>
          <w:p w14:paraId="70A19A97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14:paraId="292C13CE" w14:textId="3AB3B44A" w:rsidR="00F540A2" w:rsidRPr="00F540A2" w:rsidRDefault="00F540A2" w:rsidP="00F540A2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Повышение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навыков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огранизационной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командной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работы</w:t>
            </w:r>
            <w:proofErr w:type="spellEnd"/>
          </w:p>
        </w:tc>
        <w:tc>
          <w:tcPr>
            <w:tcW w:w="2501" w:type="pct"/>
          </w:tcPr>
          <w:p w14:paraId="3C15EDAA" w14:textId="77777777" w:rsidR="00F540A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F540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1B0093EA" w14:textId="1947F366" w:rsidR="004E5CD2" w:rsidRPr="00F540A2" w:rsidRDefault="00F540A2" w:rsidP="00F540A2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40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</w:t>
            </w:r>
            <w:r w:rsidRPr="00F540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акрытость</w:t>
            </w:r>
            <w:proofErr w:type="spellEnd"/>
            <w:r w:rsidRPr="00F540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 w:rsidR="007237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proofErr w:type="gramStart"/>
            <w:r w:rsidR="007237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незаинтересовнность</w:t>
            </w:r>
            <w:proofErr w:type="spellEnd"/>
            <w:r w:rsidR="007237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540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40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ребят</w:t>
            </w:r>
            <w:proofErr w:type="spellEnd"/>
            <w:proofErr w:type="gramEnd"/>
          </w:p>
        </w:tc>
      </w:tr>
    </w:tbl>
    <w:p w14:paraId="6118B3DF" w14:textId="77777777" w:rsidR="00D63CB5" w:rsidRPr="00D63CB5" w:rsidRDefault="00D63CB5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BB95226" w14:textId="77777777" w:rsidR="004E5CD2" w:rsidRPr="00D63CB5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8. Риски проекта </w:t>
      </w:r>
    </w:p>
    <w:tbl>
      <w:tblPr>
        <w:tblStyle w:val="a4"/>
        <w:tblW w:w="5129" w:type="pct"/>
        <w:tblLayout w:type="fixed"/>
        <w:tblLook w:val="04A0" w:firstRow="1" w:lastRow="0" w:firstColumn="1" w:lastColumn="0" w:noHBand="0" w:noVBand="1"/>
      </w:tblPr>
      <w:tblGrid>
        <w:gridCol w:w="3748"/>
        <w:gridCol w:w="1897"/>
        <w:gridCol w:w="1467"/>
        <w:gridCol w:w="1355"/>
        <w:gridCol w:w="1351"/>
      </w:tblGrid>
      <w:tr w:rsidR="00723738" w14:paraId="6DF6C0D0" w14:textId="77777777" w:rsidTr="005172AB">
        <w:trPr>
          <w:trHeight w:val="250"/>
        </w:trPr>
        <w:tc>
          <w:tcPr>
            <w:tcW w:w="1909" w:type="pct"/>
            <w:vMerge w:val="restart"/>
            <w:vAlign w:val="center"/>
          </w:tcPr>
          <w:p w14:paraId="5F913F63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Наименование риска</w:t>
            </w:r>
          </w:p>
        </w:tc>
        <w:tc>
          <w:tcPr>
            <w:tcW w:w="966" w:type="pct"/>
            <w:vMerge w:val="restart"/>
            <w:vAlign w:val="center"/>
          </w:tcPr>
          <w:p w14:paraId="6239B305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Вероятность возникновения</w:t>
            </w:r>
          </w:p>
        </w:tc>
        <w:tc>
          <w:tcPr>
            <w:tcW w:w="747" w:type="pct"/>
            <w:vMerge w:val="restart"/>
            <w:vAlign w:val="center"/>
          </w:tcPr>
          <w:p w14:paraId="5A95C2E5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Степень воздействия</w:t>
            </w:r>
          </w:p>
        </w:tc>
        <w:tc>
          <w:tcPr>
            <w:tcW w:w="1378" w:type="pct"/>
            <w:gridSpan w:val="2"/>
            <w:vAlign w:val="center"/>
          </w:tcPr>
          <w:p w14:paraId="3E62C39A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</w:tr>
      <w:tr w:rsidR="00723738" w14:paraId="5C919F0E" w14:textId="77777777" w:rsidTr="005172AB">
        <w:tc>
          <w:tcPr>
            <w:tcW w:w="1909" w:type="pct"/>
            <w:vMerge/>
          </w:tcPr>
          <w:p w14:paraId="2E4FCB8C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6" w:type="pct"/>
            <w:vMerge/>
          </w:tcPr>
          <w:p w14:paraId="4640878F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7" w:type="pct"/>
            <w:vMerge/>
          </w:tcPr>
          <w:p w14:paraId="349D60A7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90" w:type="pct"/>
            <w:vAlign w:val="center"/>
          </w:tcPr>
          <w:p w14:paraId="1491A922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Чтобы не произошло</w:t>
            </w:r>
          </w:p>
        </w:tc>
        <w:tc>
          <w:tcPr>
            <w:tcW w:w="688" w:type="pct"/>
            <w:vAlign w:val="center"/>
          </w:tcPr>
          <w:p w14:paraId="33123540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Если произошло</w:t>
            </w:r>
          </w:p>
        </w:tc>
      </w:tr>
      <w:tr w:rsidR="00723738" w14:paraId="2EA9490B" w14:textId="77777777" w:rsidTr="005172AB">
        <w:tc>
          <w:tcPr>
            <w:tcW w:w="1909" w:type="pct"/>
          </w:tcPr>
          <w:p w14:paraId="598FCEE0" w14:textId="785140C1" w:rsidR="00723738" w:rsidRDefault="00723738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Незаинтересованность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закрытость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ребят</w:t>
            </w:r>
            <w:proofErr w:type="spellEnd"/>
          </w:p>
        </w:tc>
        <w:tc>
          <w:tcPr>
            <w:tcW w:w="966" w:type="pct"/>
          </w:tcPr>
          <w:p w14:paraId="7D004BB3" w14:textId="602E2EDD" w:rsidR="00723738" w:rsidRDefault="00723738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средняя</w:t>
            </w:r>
            <w:proofErr w:type="spellEnd"/>
          </w:p>
        </w:tc>
        <w:tc>
          <w:tcPr>
            <w:tcW w:w="747" w:type="pct"/>
          </w:tcPr>
          <w:p w14:paraId="0F651A8D" w14:textId="66C8ACC6" w:rsidR="00723738" w:rsidRDefault="00723738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высокая</w:t>
            </w:r>
            <w:proofErr w:type="spellEnd"/>
          </w:p>
        </w:tc>
        <w:tc>
          <w:tcPr>
            <w:tcW w:w="1378" w:type="pct"/>
            <w:gridSpan w:val="2"/>
          </w:tcPr>
          <w:p w14:paraId="1C3815CE" w14:textId="2BB84547" w:rsidR="00723738" w:rsidRPr="004E5CD2" w:rsidRDefault="00723738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Обеспечим комфортные условия для каждого выпускника и по максимуму привлечем их внимание</w:t>
            </w:r>
            <w:r w:rsidR="00517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172AB" w14:paraId="37E48C94" w14:textId="77777777" w:rsidTr="005172AB">
        <w:tc>
          <w:tcPr>
            <w:tcW w:w="1909" w:type="pct"/>
          </w:tcPr>
          <w:p w14:paraId="696FE79A" w14:textId="15D6CE03" w:rsidR="005172AB" w:rsidRDefault="005172A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Ограничение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проведение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химического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опыта</w:t>
            </w:r>
            <w:proofErr w:type="spellEnd"/>
          </w:p>
        </w:tc>
        <w:tc>
          <w:tcPr>
            <w:tcW w:w="966" w:type="pct"/>
          </w:tcPr>
          <w:p w14:paraId="0514F543" w14:textId="6CAA0B79" w:rsidR="005172AB" w:rsidRDefault="005172A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средняя</w:t>
            </w:r>
            <w:proofErr w:type="spellEnd"/>
          </w:p>
        </w:tc>
        <w:tc>
          <w:tcPr>
            <w:tcW w:w="747" w:type="pct"/>
          </w:tcPr>
          <w:p w14:paraId="1011B78D" w14:textId="52871E9C" w:rsidR="005172AB" w:rsidRDefault="005172A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средняя</w:t>
            </w:r>
            <w:proofErr w:type="spellEnd"/>
          </w:p>
        </w:tc>
        <w:tc>
          <w:tcPr>
            <w:tcW w:w="1378" w:type="pct"/>
            <w:gridSpan w:val="2"/>
          </w:tcPr>
          <w:p w14:paraId="12BB5625" w14:textId="49678830" w:rsidR="005172AB" w:rsidRDefault="005172AB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о проведение опыта будет принято заранее и будет время проработать другой вариант проведения этапа и реализовать его.</w:t>
            </w:r>
          </w:p>
        </w:tc>
      </w:tr>
    </w:tbl>
    <w:p w14:paraId="2F63F03B" w14:textId="77777777" w:rsidR="00D63CB5" w:rsidRDefault="00D63CB5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803DAFB" w14:textId="77777777" w:rsidR="004E5CD2" w:rsidRPr="00D63CB5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9. Партнеры проекта </w:t>
      </w:r>
    </w:p>
    <w:p w14:paraId="707506FD" w14:textId="77777777" w:rsidR="004F2247" w:rsidRPr="004F2247" w:rsidRDefault="004F2247" w:rsidP="00DB25B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Департамент</w:t>
      </w:r>
      <w:proofErr w:type="spellEnd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общего</w:t>
      </w:r>
      <w:proofErr w:type="spellEnd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образования</w:t>
      </w:r>
      <w:proofErr w:type="spellEnd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Томской</w:t>
      </w:r>
      <w:proofErr w:type="spellEnd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области</w:t>
      </w:r>
      <w:proofErr w:type="spellEnd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;</w:t>
      </w:r>
    </w:p>
    <w:p w14:paraId="13B33352" w14:textId="77777777" w:rsidR="00062CB3" w:rsidRDefault="004F2247" w:rsidP="00DB25B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Департамент</w:t>
      </w:r>
      <w:proofErr w:type="spellEnd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по</w:t>
      </w:r>
      <w:proofErr w:type="spellEnd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вопросам</w:t>
      </w:r>
      <w:proofErr w:type="spellEnd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семьи</w:t>
      </w:r>
      <w:proofErr w:type="spellEnd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и </w:t>
      </w:r>
      <w:proofErr w:type="spellStart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детей</w:t>
      </w:r>
      <w:proofErr w:type="spellEnd"/>
      <w:r w:rsidRPr="004F2247">
        <w:rPr>
          <w:rFonts w:ascii="Times New Roman" w:hAnsi="Times New Roman" w:cs="Times New Roman"/>
          <w:bCs/>
          <w:sz w:val="24"/>
          <w:szCs w:val="24"/>
          <w:lang w:val="en-US"/>
        </w:rPr>
        <w:t>;</w:t>
      </w:r>
    </w:p>
    <w:p w14:paraId="60505C04" w14:textId="5CC47E92" w:rsidR="00D63CB5" w:rsidRPr="00062CB3" w:rsidRDefault="004F2247" w:rsidP="00DB25B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14" w:hanging="357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Томская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областная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детская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общественная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организация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«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Хобби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центр</w:t>
      </w:r>
      <w:proofErr w:type="spellEnd"/>
      <w:r w:rsidRPr="00062CB3">
        <w:rPr>
          <w:rFonts w:ascii="Times New Roman" w:hAnsi="Times New Roman" w:cs="Times New Roman"/>
          <w:bCs/>
          <w:sz w:val="24"/>
          <w:szCs w:val="24"/>
          <w:lang w:val="en-US"/>
        </w:rPr>
        <w:t>».</w:t>
      </w:r>
    </w:p>
    <w:p w14:paraId="05E700F0" w14:textId="77777777" w:rsidR="004E5CD2" w:rsidRPr="00D63CB5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10. Основные исполнители проекта </w:t>
      </w:r>
    </w:p>
    <w:p w14:paraId="0A1BB7DB" w14:textId="04C12511" w:rsidR="004E5CD2" w:rsidRDefault="00091411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1411">
        <w:rPr>
          <w:rFonts w:ascii="Times New Roman" w:hAnsi="Times New Roman" w:cs="Times New Roman"/>
          <w:i/>
          <w:sz w:val="24"/>
          <w:szCs w:val="24"/>
        </w:rPr>
        <w:t>Султаналиева Л.А.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Капитан команды; написание документации; оформление сообщества; создание презентации; подготовка шифра; создание карты сокровищ для финального этапа; связь с курирующим мероприятие.</w:t>
      </w:r>
    </w:p>
    <w:p w14:paraId="39D6E94E" w14:textId="1F7FC52F" w:rsidR="00091411" w:rsidRDefault="00091411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lastRenderedPageBreak/>
        <w:t>Ионова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Е.Д. </w:t>
      </w:r>
      <w:r>
        <w:rPr>
          <w:rFonts w:ascii="Times New Roman" w:hAnsi="Times New Roman" w:cs="Times New Roman"/>
          <w:sz w:val="24"/>
          <w:szCs w:val="24"/>
        </w:rPr>
        <w:t>Написание документации; проектировка и создание сундука с лекарствами; создание и оформление свитков для зашифрованных записок.</w:t>
      </w:r>
    </w:p>
    <w:p w14:paraId="03BC4D62" w14:textId="001FDA48" w:rsidR="00091411" w:rsidRDefault="00091411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1411">
        <w:rPr>
          <w:rFonts w:ascii="Times New Roman" w:hAnsi="Times New Roman" w:cs="Times New Roman"/>
          <w:i/>
          <w:sz w:val="24"/>
          <w:szCs w:val="24"/>
        </w:rPr>
        <w:t>Киблер</w:t>
      </w:r>
      <w:proofErr w:type="spellEnd"/>
      <w:r w:rsidRPr="00091411">
        <w:rPr>
          <w:rFonts w:ascii="Times New Roman" w:hAnsi="Times New Roman" w:cs="Times New Roman"/>
          <w:i/>
          <w:sz w:val="24"/>
          <w:szCs w:val="24"/>
        </w:rPr>
        <w:t xml:space="preserve"> Э.В.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Подготовка и проведение опыта «сигнальные рак</w:t>
      </w:r>
      <w:r w:rsidR="00C3192F">
        <w:rPr>
          <w:rFonts w:ascii="Times New Roman" w:hAnsi="Times New Roman" w:cs="Times New Roman"/>
          <w:sz w:val="24"/>
          <w:szCs w:val="24"/>
        </w:rPr>
        <w:t xml:space="preserve">еты», «лекарство доктора </w:t>
      </w:r>
      <w:proofErr w:type="spellStart"/>
      <w:r w:rsidR="00C3192F">
        <w:rPr>
          <w:rFonts w:ascii="Times New Roman" w:hAnsi="Times New Roman" w:cs="Times New Roman"/>
          <w:sz w:val="24"/>
          <w:szCs w:val="24"/>
        </w:rPr>
        <w:t>Ливси</w:t>
      </w:r>
      <w:proofErr w:type="spellEnd"/>
      <w:r w:rsidR="00C3192F">
        <w:rPr>
          <w:rFonts w:ascii="Times New Roman" w:hAnsi="Times New Roman" w:cs="Times New Roman"/>
          <w:sz w:val="24"/>
          <w:szCs w:val="24"/>
        </w:rPr>
        <w:t>».</w:t>
      </w:r>
    </w:p>
    <w:p w14:paraId="4ED9AD09" w14:textId="6C9BDAC3" w:rsidR="00091411" w:rsidRDefault="00091411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1411">
        <w:rPr>
          <w:rFonts w:ascii="Times New Roman" w:hAnsi="Times New Roman" w:cs="Times New Roman"/>
          <w:i/>
          <w:sz w:val="24"/>
          <w:szCs w:val="24"/>
        </w:rPr>
        <w:t>Сергеева Н.Д.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Подготовка и проведение этапа с бумажными корабликами; помощь с химическими опытами.</w:t>
      </w:r>
    </w:p>
    <w:p w14:paraId="39DCF47B" w14:textId="0A98BA2E" w:rsidR="00091411" w:rsidRDefault="00091411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1411">
        <w:rPr>
          <w:rFonts w:ascii="Times New Roman" w:hAnsi="Times New Roman" w:cs="Times New Roman"/>
          <w:i/>
          <w:sz w:val="24"/>
          <w:szCs w:val="24"/>
        </w:rPr>
        <w:t>Ан Ю.Ю.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 в представление; помощь с химическими опытами; закупка материалов.</w:t>
      </w:r>
    </w:p>
    <w:p w14:paraId="2AF4C0E4" w14:textId="2DC56948" w:rsidR="00091411" w:rsidRDefault="00091411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1411">
        <w:rPr>
          <w:rFonts w:ascii="Times New Roman" w:hAnsi="Times New Roman" w:cs="Times New Roman"/>
          <w:i/>
          <w:sz w:val="24"/>
          <w:szCs w:val="24"/>
        </w:rPr>
        <w:t>Кравец А.С.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 в представление; помощь при оформлении сундука с лекарствами; закупка материалов.</w:t>
      </w:r>
    </w:p>
    <w:p w14:paraId="7EFC3D37" w14:textId="7B79F51C" w:rsidR="00091411" w:rsidRPr="00091411" w:rsidRDefault="00091411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1411">
        <w:rPr>
          <w:rFonts w:ascii="Times New Roman" w:hAnsi="Times New Roman" w:cs="Times New Roman"/>
          <w:i/>
          <w:sz w:val="24"/>
          <w:szCs w:val="24"/>
        </w:rPr>
        <w:t>Леденгский</w:t>
      </w:r>
      <w:proofErr w:type="spellEnd"/>
      <w:r w:rsidRPr="00091411">
        <w:rPr>
          <w:rFonts w:ascii="Times New Roman" w:hAnsi="Times New Roman" w:cs="Times New Roman"/>
          <w:i/>
          <w:sz w:val="24"/>
          <w:szCs w:val="24"/>
        </w:rPr>
        <w:t xml:space="preserve"> Н.А.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537A7">
        <w:rPr>
          <w:rFonts w:ascii="Times New Roman" w:hAnsi="Times New Roman" w:cs="Times New Roman"/>
          <w:sz w:val="24"/>
          <w:szCs w:val="24"/>
        </w:rPr>
        <w:t>Помощь при оформлении свитков; закупка материалов</w:t>
      </w:r>
      <w:r w:rsidR="00781168">
        <w:rPr>
          <w:rFonts w:ascii="Times New Roman" w:hAnsi="Times New Roman" w:cs="Times New Roman"/>
          <w:sz w:val="24"/>
          <w:szCs w:val="24"/>
        </w:rPr>
        <w:t>; помощь при создании карты сокровищ.</w:t>
      </w:r>
    </w:p>
    <w:p w14:paraId="6468F6AB" w14:textId="77777777" w:rsidR="00D63CB5" w:rsidRPr="000E47B4" w:rsidRDefault="00D63CB5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4FA1A8" w14:textId="2FF99841" w:rsidR="003C6FF4" w:rsidRPr="003C6FF4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11. Ожидаемые результаты проекта, критерии оценки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216"/>
        <w:gridCol w:w="3195"/>
        <w:gridCol w:w="3160"/>
      </w:tblGrid>
      <w:tr w:rsidR="004E5CD2" w14:paraId="61A685E4" w14:textId="77777777" w:rsidTr="00D63CB5">
        <w:tc>
          <w:tcPr>
            <w:tcW w:w="1680" w:type="pct"/>
          </w:tcPr>
          <w:p w14:paraId="2B691A6F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Количественные результаты</w:t>
            </w:r>
          </w:p>
        </w:tc>
        <w:tc>
          <w:tcPr>
            <w:tcW w:w="1669" w:type="pct"/>
          </w:tcPr>
          <w:p w14:paraId="7A27CBEB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Качественные результаты</w:t>
            </w:r>
          </w:p>
        </w:tc>
        <w:tc>
          <w:tcPr>
            <w:tcW w:w="1651" w:type="pct"/>
          </w:tcPr>
          <w:p w14:paraId="63C6EE08" w14:textId="77777777" w:rsidR="004E5CD2" w:rsidRDefault="004E5CD2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Метод фиксации</w:t>
            </w:r>
          </w:p>
        </w:tc>
      </w:tr>
      <w:tr w:rsidR="004E5CD2" w14:paraId="0DA33B22" w14:textId="77777777" w:rsidTr="00D63CB5">
        <w:tc>
          <w:tcPr>
            <w:tcW w:w="1680" w:type="pct"/>
          </w:tcPr>
          <w:p w14:paraId="4C6B65A0" w14:textId="22A77000" w:rsidR="004E5CD2" w:rsidRPr="005A6A1A" w:rsidRDefault="005A6A1A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колическтво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выпускников.</w:t>
            </w:r>
          </w:p>
        </w:tc>
        <w:tc>
          <w:tcPr>
            <w:tcW w:w="1669" w:type="pct"/>
          </w:tcPr>
          <w:p w14:paraId="4F26973F" w14:textId="5125652E" w:rsidR="004E5CD2" w:rsidRDefault="005A6A1A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Хорошее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настроение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приятные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воспоминания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51" w:type="pct"/>
          </w:tcPr>
          <w:p w14:paraId="168529DA" w14:textId="60CD2806" w:rsidR="004E5CD2" w:rsidRDefault="005A6A1A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Повдение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настроение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ребят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окончании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мероприятия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Фото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видео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материалы</w:t>
            </w:r>
            <w:proofErr w:type="spellEnd"/>
          </w:p>
        </w:tc>
      </w:tr>
    </w:tbl>
    <w:p w14:paraId="4A203DE6" w14:textId="77777777" w:rsidR="00D63CB5" w:rsidRDefault="00D63CB5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1F38362" w14:textId="77777777" w:rsidR="004E5CD2" w:rsidRPr="00D63CB5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12. Дальнейшее развитие проекта </w:t>
      </w:r>
    </w:p>
    <w:p w14:paraId="060436D9" w14:textId="25A326C6" w:rsidR="004E5CD2" w:rsidRPr="004E5CD2" w:rsidRDefault="00F540A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Данное мероприятие проводится ежегодно, начиная с 2006 года. </w:t>
      </w:r>
      <w:r w:rsidR="00EE31C6">
        <w:rPr>
          <w:rFonts w:ascii="Times New Roman" w:hAnsi="Times New Roman" w:cs="Times New Roman"/>
          <w:sz w:val="24"/>
          <w:szCs w:val="24"/>
        </w:rPr>
        <w:t xml:space="preserve">Проводится оно будет и в следующем году. Возможно, что приняв участие в мероприятии такого рода, у членов нашей команды появится желание и дальше принимать работать волонтерами. </w:t>
      </w:r>
    </w:p>
    <w:p w14:paraId="6AB8DA0D" w14:textId="77777777" w:rsidR="00D63CB5" w:rsidRPr="000E47B4" w:rsidRDefault="00D63CB5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0921FE7" w14:textId="77777777" w:rsidR="004E5CD2" w:rsidRPr="00D63CB5" w:rsidRDefault="004E5CD2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>13. Смета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32E77" w:rsidRPr="00D32E77" w14:paraId="28271CE4" w14:textId="77777777" w:rsidTr="00D32E77">
        <w:tc>
          <w:tcPr>
            <w:tcW w:w="3190" w:type="dxa"/>
          </w:tcPr>
          <w:p w14:paraId="52971B85" w14:textId="5593B735" w:rsidR="00D32E77" w:rsidRP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Продукт </w:t>
            </w:r>
          </w:p>
        </w:tc>
        <w:tc>
          <w:tcPr>
            <w:tcW w:w="3190" w:type="dxa"/>
          </w:tcPr>
          <w:p w14:paraId="0A0794B0" w14:textId="3BCD1FD2" w:rsidR="00D32E77" w:rsidRP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E77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покупки</w:t>
            </w:r>
          </w:p>
        </w:tc>
        <w:tc>
          <w:tcPr>
            <w:tcW w:w="3191" w:type="dxa"/>
          </w:tcPr>
          <w:p w14:paraId="5FDFCF78" w14:textId="4F4F7137" w:rsidR="00D32E77" w:rsidRPr="00BA0B80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E77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</w:t>
            </w:r>
            <w:r w:rsidR="00BA0B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BA0B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RUR</w:t>
            </w:r>
          </w:p>
        </w:tc>
      </w:tr>
      <w:tr w:rsidR="00D32E77" w14:paraId="5B8245CB" w14:textId="77777777" w:rsidTr="00D32E77">
        <w:tc>
          <w:tcPr>
            <w:tcW w:w="3190" w:type="dxa"/>
          </w:tcPr>
          <w:p w14:paraId="7F8C18B0" w14:textId="35B73AC6" w:rsidR="00D32E77" w:rsidRDefault="00BA0B80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Бумага для эскизов А3</w:t>
            </w:r>
          </w:p>
        </w:tc>
        <w:tc>
          <w:tcPr>
            <w:tcW w:w="3190" w:type="dxa"/>
          </w:tcPr>
          <w:p w14:paraId="3C9C0B2E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4965A546" w14:textId="0214B1BA" w:rsidR="00BA0B80" w:rsidRDefault="00BA0B80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</w:tr>
      <w:tr w:rsidR="00BA0B80" w14:paraId="224E745E" w14:textId="77777777" w:rsidTr="00D32E77">
        <w:tc>
          <w:tcPr>
            <w:tcW w:w="3190" w:type="dxa"/>
          </w:tcPr>
          <w:p w14:paraId="13EF8641" w14:textId="36D2F053" w:rsidR="00BA0B80" w:rsidRDefault="00BA0B80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Бумага для пастели А2</w:t>
            </w:r>
          </w:p>
        </w:tc>
        <w:tc>
          <w:tcPr>
            <w:tcW w:w="3190" w:type="dxa"/>
          </w:tcPr>
          <w:p w14:paraId="66FE314B" w14:textId="77777777" w:rsidR="00BA0B80" w:rsidRDefault="00BA0B80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40B6079A" w14:textId="77777777" w:rsidR="00BA0B80" w:rsidRDefault="00BA0B80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09294EEE" w14:textId="77777777" w:rsidTr="00D32E77">
        <w:tc>
          <w:tcPr>
            <w:tcW w:w="3190" w:type="dxa"/>
          </w:tcPr>
          <w:p w14:paraId="2FBC7502" w14:textId="4C4A1B1A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Чернила</w:t>
            </w:r>
          </w:p>
        </w:tc>
        <w:tc>
          <w:tcPr>
            <w:tcW w:w="3190" w:type="dxa"/>
          </w:tcPr>
          <w:p w14:paraId="6BE195A8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48373642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4598A7DC" w14:textId="77777777" w:rsidTr="00D32E77">
        <w:tc>
          <w:tcPr>
            <w:tcW w:w="3190" w:type="dxa"/>
          </w:tcPr>
          <w:p w14:paraId="10C5C8D8" w14:textId="54B950AA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Плотная цветная бумага</w:t>
            </w:r>
          </w:p>
        </w:tc>
        <w:tc>
          <w:tcPr>
            <w:tcW w:w="3190" w:type="dxa"/>
          </w:tcPr>
          <w:p w14:paraId="0EB6CBC8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15B46BCF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72C475A3" w14:textId="77777777" w:rsidTr="00D32E77">
        <w:tc>
          <w:tcPr>
            <w:tcW w:w="3190" w:type="dxa"/>
          </w:tcPr>
          <w:p w14:paraId="0C6C7D97" w14:textId="3664269E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Краски гуашь</w:t>
            </w:r>
          </w:p>
        </w:tc>
        <w:tc>
          <w:tcPr>
            <w:tcW w:w="3190" w:type="dxa"/>
          </w:tcPr>
          <w:p w14:paraId="391AB517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50A205C7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0C12B849" w14:textId="77777777" w:rsidTr="00D32E77">
        <w:tc>
          <w:tcPr>
            <w:tcW w:w="3190" w:type="dxa"/>
          </w:tcPr>
          <w:p w14:paraId="75E1DFF4" w14:textId="312E73A8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Уксус</w:t>
            </w:r>
          </w:p>
        </w:tc>
        <w:tc>
          <w:tcPr>
            <w:tcW w:w="3190" w:type="dxa"/>
          </w:tcPr>
          <w:p w14:paraId="755989A6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0702A8CF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44EAFD9C" w14:textId="77777777" w:rsidTr="00D32E77">
        <w:tc>
          <w:tcPr>
            <w:tcW w:w="3190" w:type="dxa"/>
          </w:tcPr>
          <w:p w14:paraId="45348D01" w14:textId="3CF46305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Сода </w:t>
            </w:r>
          </w:p>
        </w:tc>
        <w:tc>
          <w:tcPr>
            <w:tcW w:w="3190" w:type="dxa"/>
          </w:tcPr>
          <w:p w14:paraId="0C1239F5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32461045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4FC4AA5C" w14:textId="77777777" w:rsidTr="00D32E77">
        <w:tc>
          <w:tcPr>
            <w:tcW w:w="3190" w:type="dxa"/>
          </w:tcPr>
          <w:p w14:paraId="2F5B7041" w14:textId="690C45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Гидроперит</w:t>
            </w:r>
            <w:proofErr w:type="spellEnd"/>
          </w:p>
        </w:tc>
        <w:tc>
          <w:tcPr>
            <w:tcW w:w="3190" w:type="dxa"/>
          </w:tcPr>
          <w:p w14:paraId="61EE4A99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0DB0B962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25717CB1" w14:textId="77777777" w:rsidTr="00D32E77">
        <w:tc>
          <w:tcPr>
            <w:tcW w:w="3190" w:type="dxa"/>
          </w:tcPr>
          <w:p w14:paraId="58EFA448" w14:textId="027A46EC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Марганцовка </w:t>
            </w:r>
          </w:p>
        </w:tc>
        <w:tc>
          <w:tcPr>
            <w:tcW w:w="3190" w:type="dxa"/>
          </w:tcPr>
          <w:p w14:paraId="7C7E4FAB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14C35A72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02ED7C87" w14:textId="77777777" w:rsidTr="00D32E77">
        <w:tc>
          <w:tcPr>
            <w:tcW w:w="3190" w:type="dxa"/>
          </w:tcPr>
          <w:p w14:paraId="74164C8F" w14:textId="5FE6AB24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Клей ПВА</w:t>
            </w:r>
          </w:p>
        </w:tc>
        <w:tc>
          <w:tcPr>
            <w:tcW w:w="3190" w:type="dxa"/>
          </w:tcPr>
          <w:p w14:paraId="1683F566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5F6A0FD0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2A2E0027" w14:textId="77777777" w:rsidTr="00D32E77">
        <w:tc>
          <w:tcPr>
            <w:tcW w:w="3190" w:type="dxa"/>
          </w:tcPr>
          <w:p w14:paraId="4D745DE4" w14:textId="41C8A9C4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Клей Момент</w:t>
            </w:r>
          </w:p>
        </w:tc>
        <w:tc>
          <w:tcPr>
            <w:tcW w:w="3190" w:type="dxa"/>
          </w:tcPr>
          <w:p w14:paraId="0442CE58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11F2C9A2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40991807" w14:textId="77777777" w:rsidTr="00D32E77">
        <w:tc>
          <w:tcPr>
            <w:tcW w:w="3190" w:type="dxa"/>
          </w:tcPr>
          <w:p w14:paraId="2CEFE5BE" w14:textId="05C222BE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Коробка  - сундук</w:t>
            </w:r>
          </w:p>
        </w:tc>
        <w:tc>
          <w:tcPr>
            <w:tcW w:w="3190" w:type="dxa"/>
          </w:tcPr>
          <w:p w14:paraId="0A4D7927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592D7973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420EA5C2" w14:textId="77777777" w:rsidTr="00D32E77">
        <w:tc>
          <w:tcPr>
            <w:tcW w:w="3190" w:type="dxa"/>
          </w:tcPr>
          <w:p w14:paraId="0B226F9B" w14:textId="1C54C55C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Кисти для рисования</w:t>
            </w:r>
          </w:p>
        </w:tc>
        <w:tc>
          <w:tcPr>
            <w:tcW w:w="3190" w:type="dxa"/>
          </w:tcPr>
          <w:p w14:paraId="43204D13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49399B7B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7FBB5736" w14:textId="77777777" w:rsidTr="00D32E77">
        <w:tc>
          <w:tcPr>
            <w:tcW w:w="3190" w:type="dxa"/>
          </w:tcPr>
          <w:p w14:paraId="52DE3BE5" w14:textId="7134CED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Бутылки пластиковые 0,5л</w:t>
            </w:r>
          </w:p>
        </w:tc>
        <w:tc>
          <w:tcPr>
            <w:tcW w:w="3190" w:type="dxa"/>
          </w:tcPr>
          <w:p w14:paraId="32AC9323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2195827A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4B026BAE" w14:textId="77777777" w:rsidTr="00D32E77">
        <w:tc>
          <w:tcPr>
            <w:tcW w:w="3190" w:type="dxa"/>
          </w:tcPr>
          <w:p w14:paraId="0F4C933B" w14:textId="4EF00853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Скотч </w:t>
            </w:r>
          </w:p>
        </w:tc>
        <w:tc>
          <w:tcPr>
            <w:tcW w:w="3190" w:type="dxa"/>
          </w:tcPr>
          <w:p w14:paraId="07B8FA3B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5E645AF6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529439C7" w14:textId="77777777" w:rsidTr="00D32E77">
        <w:tc>
          <w:tcPr>
            <w:tcW w:w="3190" w:type="dxa"/>
          </w:tcPr>
          <w:p w14:paraId="041F7438" w14:textId="38AFB32B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Шпагат </w:t>
            </w:r>
          </w:p>
        </w:tc>
        <w:tc>
          <w:tcPr>
            <w:tcW w:w="3190" w:type="dxa"/>
          </w:tcPr>
          <w:p w14:paraId="45BA4616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161F873F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E77" w14:paraId="021AF2B2" w14:textId="77777777" w:rsidTr="00723C3D">
        <w:tc>
          <w:tcPr>
            <w:tcW w:w="6380" w:type="dxa"/>
            <w:gridSpan w:val="2"/>
          </w:tcPr>
          <w:p w14:paraId="05724FE2" w14:textId="4E6B8A12" w:rsidR="00D32E77" w:rsidRDefault="00D32E77" w:rsidP="00D32E77">
            <w:pPr>
              <w:spacing w:line="36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E77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191" w:type="dxa"/>
          </w:tcPr>
          <w:p w14:paraId="0D6F4E49" w14:textId="77777777" w:rsidR="00D32E77" w:rsidRDefault="00D32E77" w:rsidP="00DB25B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3BCD48" w14:textId="2A89426F" w:rsidR="00D63CB5" w:rsidRDefault="00D32E77" w:rsidP="00DB25B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Полностью </w:t>
      </w:r>
      <w:r w:rsidR="008C32C1">
        <w:rPr>
          <w:rFonts w:ascii="Times New Roman" w:hAnsi="Times New Roman" w:cs="Times New Roman"/>
          <w:sz w:val="24"/>
          <w:szCs w:val="24"/>
        </w:rPr>
        <w:t>таблица будет заполнена после 18</w:t>
      </w:r>
      <w:r>
        <w:rPr>
          <w:rFonts w:ascii="Times New Roman" w:hAnsi="Times New Roman" w:cs="Times New Roman"/>
          <w:sz w:val="24"/>
          <w:szCs w:val="24"/>
        </w:rPr>
        <w:t>.06.14</w:t>
      </w:r>
    </w:p>
    <w:p w14:paraId="1B18ADB0" w14:textId="3A374243" w:rsidR="004E5CD2" w:rsidRPr="004E5CD2" w:rsidRDefault="004E5CD2" w:rsidP="00DB25B4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E5CD2" w:rsidRPr="004E5CD2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42EB03" w14:textId="77777777" w:rsidR="00F40D5C" w:rsidRDefault="00F40D5C" w:rsidP="00F40D5C">
      <w:pPr>
        <w:spacing w:after="0" w:line="240" w:lineRule="auto"/>
      </w:pPr>
      <w:r>
        <w:separator/>
      </w:r>
    </w:p>
  </w:endnote>
  <w:endnote w:type="continuationSeparator" w:id="0">
    <w:p w14:paraId="007C9A03" w14:textId="77777777" w:rsidR="00F40D5C" w:rsidRDefault="00F40D5C" w:rsidP="00F40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0B586" w14:textId="77777777" w:rsidR="00F40D5C" w:rsidRDefault="00F40D5C" w:rsidP="001A33D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07E8FD5" w14:textId="77777777" w:rsidR="00F40D5C" w:rsidRDefault="00F40D5C" w:rsidP="00F40D5C">
    <w:pPr>
      <w:pStyle w:val="a6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694D79" w14:textId="77777777" w:rsidR="00F40D5C" w:rsidRDefault="00F40D5C" w:rsidP="001A33D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C32C1">
      <w:rPr>
        <w:rStyle w:val="a8"/>
        <w:noProof/>
      </w:rPr>
      <w:t>6</w:t>
    </w:r>
    <w:r>
      <w:rPr>
        <w:rStyle w:val="a8"/>
      </w:rPr>
      <w:fldChar w:fldCharType="end"/>
    </w:r>
  </w:p>
  <w:p w14:paraId="43A7A4C7" w14:textId="77777777" w:rsidR="00F40D5C" w:rsidRDefault="00F40D5C" w:rsidP="00F40D5C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CA5437" w14:textId="77777777" w:rsidR="00F40D5C" w:rsidRDefault="00F40D5C" w:rsidP="00F40D5C">
      <w:pPr>
        <w:spacing w:after="0" w:line="240" w:lineRule="auto"/>
      </w:pPr>
      <w:r>
        <w:separator/>
      </w:r>
    </w:p>
  </w:footnote>
  <w:footnote w:type="continuationSeparator" w:id="0">
    <w:p w14:paraId="58A5433C" w14:textId="77777777" w:rsidR="00F40D5C" w:rsidRDefault="00F40D5C" w:rsidP="00F40D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ED6384"/>
    <w:multiLevelType w:val="hybridMultilevel"/>
    <w:tmpl w:val="392E0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A83199"/>
    <w:multiLevelType w:val="hybridMultilevel"/>
    <w:tmpl w:val="0568B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7447B"/>
    <w:multiLevelType w:val="hybridMultilevel"/>
    <w:tmpl w:val="344A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464D45"/>
    <w:multiLevelType w:val="hybridMultilevel"/>
    <w:tmpl w:val="FF6EE63C"/>
    <w:lvl w:ilvl="0" w:tplc="D0328A4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7477AA"/>
    <w:multiLevelType w:val="hybridMultilevel"/>
    <w:tmpl w:val="ED1A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CD2"/>
    <w:rsid w:val="00062CB3"/>
    <w:rsid w:val="00073C56"/>
    <w:rsid w:val="00090070"/>
    <w:rsid w:val="00091411"/>
    <w:rsid w:val="000E47B4"/>
    <w:rsid w:val="00112237"/>
    <w:rsid w:val="001230D2"/>
    <w:rsid w:val="001418AF"/>
    <w:rsid w:val="00142068"/>
    <w:rsid w:val="00144FBF"/>
    <w:rsid w:val="00161909"/>
    <w:rsid w:val="001F2DCB"/>
    <w:rsid w:val="001F54D9"/>
    <w:rsid w:val="002209CC"/>
    <w:rsid w:val="00230389"/>
    <w:rsid w:val="00255657"/>
    <w:rsid w:val="00260755"/>
    <w:rsid w:val="00293F72"/>
    <w:rsid w:val="0030147B"/>
    <w:rsid w:val="00390B8C"/>
    <w:rsid w:val="003A2F52"/>
    <w:rsid w:val="003A7D0D"/>
    <w:rsid w:val="003C6FF4"/>
    <w:rsid w:val="004537A7"/>
    <w:rsid w:val="00466BB7"/>
    <w:rsid w:val="00486011"/>
    <w:rsid w:val="004A1417"/>
    <w:rsid w:val="004E5CD2"/>
    <w:rsid w:val="004F2247"/>
    <w:rsid w:val="005172AB"/>
    <w:rsid w:val="00543958"/>
    <w:rsid w:val="0059679A"/>
    <w:rsid w:val="005A6A1A"/>
    <w:rsid w:val="005B0F78"/>
    <w:rsid w:val="005B6F5B"/>
    <w:rsid w:val="005C4517"/>
    <w:rsid w:val="005F382F"/>
    <w:rsid w:val="00601708"/>
    <w:rsid w:val="0060634B"/>
    <w:rsid w:val="00625989"/>
    <w:rsid w:val="00645602"/>
    <w:rsid w:val="006766E2"/>
    <w:rsid w:val="00694A26"/>
    <w:rsid w:val="00723738"/>
    <w:rsid w:val="0076117C"/>
    <w:rsid w:val="00781168"/>
    <w:rsid w:val="007E64BE"/>
    <w:rsid w:val="00817FC7"/>
    <w:rsid w:val="0083488B"/>
    <w:rsid w:val="0085429B"/>
    <w:rsid w:val="008B0DFE"/>
    <w:rsid w:val="008C32C1"/>
    <w:rsid w:val="009044A2"/>
    <w:rsid w:val="00930348"/>
    <w:rsid w:val="00940635"/>
    <w:rsid w:val="00942B29"/>
    <w:rsid w:val="009816FD"/>
    <w:rsid w:val="009917E2"/>
    <w:rsid w:val="009A28C5"/>
    <w:rsid w:val="00A00CC0"/>
    <w:rsid w:val="00AA1EFC"/>
    <w:rsid w:val="00B0322F"/>
    <w:rsid w:val="00B22038"/>
    <w:rsid w:val="00B71BAC"/>
    <w:rsid w:val="00B75400"/>
    <w:rsid w:val="00BA0B80"/>
    <w:rsid w:val="00BB7BB8"/>
    <w:rsid w:val="00BF0F51"/>
    <w:rsid w:val="00C0179D"/>
    <w:rsid w:val="00C3192F"/>
    <w:rsid w:val="00C74BBA"/>
    <w:rsid w:val="00C8210B"/>
    <w:rsid w:val="00C8266B"/>
    <w:rsid w:val="00CC0106"/>
    <w:rsid w:val="00CD7177"/>
    <w:rsid w:val="00CE20A8"/>
    <w:rsid w:val="00CE24E2"/>
    <w:rsid w:val="00D32E77"/>
    <w:rsid w:val="00D41952"/>
    <w:rsid w:val="00D63CB5"/>
    <w:rsid w:val="00D809D8"/>
    <w:rsid w:val="00D93F94"/>
    <w:rsid w:val="00DB25B4"/>
    <w:rsid w:val="00DE6324"/>
    <w:rsid w:val="00DF3343"/>
    <w:rsid w:val="00E476CD"/>
    <w:rsid w:val="00E5754C"/>
    <w:rsid w:val="00E7787D"/>
    <w:rsid w:val="00E952D8"/>
    <w:rsid w:val="00EA10BD"/>
    <w:rsid w:val="00EE1FBB"/>
    <w:rsid w:val="00EE31C6"/>
    <w:rsid w:val="00F03DDA"/>
    <w:rsid w:val="00F16245"/>
    <w:rsid w:val="00F272D4"/>
    <w:rsid w:val="00F40D5C"/>
    <w:rsid w:val="00F45810"/>
    <w:rsid w:val="00F540A2"/>
    <w:rsid w:val="00F6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5B816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CD2"/>
    <w:pPr>
      <w:ind w:left="720"/>
      <w:contextualSpacing/>
    </w:pPr>
  </w:style>
  <w:style w:type="table" w:styleId="a4">
    <w:name w:val="Table Grid"/>
    <w:basedOn w:val="a1"/>
    <w:uiPriority w:val="59"/>
    <w:rsid w:val="004E5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917E2"/>
    <w:rPr>
      <w:color w:val="0000FF" w:themeColor="hyperlink"/>
      <w:u w:val="single"/>
    </w:rPr>
  </w:style>
  <w:style w:type="paragraph" w:styleId="a6">
    <w:name w:val="footer"/>
    <w:basedOn w:val="a"/>
    <w:link w:val="a7"/>
    <w:uiPriority w:val="99"/>
    <w:unhideWhenUsed/>
    <w:rsid w:val="00F40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0D5C"/>
  </w:style>
  <w:style w:type="character" w:styleId="a8">
    <w:name w:val="page number"/>
    <w:basedOn w:val="a0"/>
    <w:uiPriority w:val="99"/>
    <w:semiHidden/>
    <w:unhideWhenUsed/>
    <w:rsid w:val="00F40D5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CD2"/>
    <w:pPr>
      <w:ind w:left="720"/>
      <w:contextualSpacing/>
    </w:pPr>
  </w:style>
  <w:style w:type="table" w:styleId="a4">
    <w:name w:val="Table Grid"/>
    <w:basedOn w:val="a1"/>
    <w:uiPriority w:val="59"/>
    <w:rsid w:val="004E5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917E2"/>
    <w:rPr>
      <w:color w:val="0000FF" w:themeColor="hyperlink"/>
      <w:u w:val="single"/>
    </w:rPr>
  </w:style>
  <w:style w:type="paragraph" w:styleId="a6">
    <w:name w:val="footer"/>
    <w:basedOn w:val="a"/>
    <w:link w:val="a7"/>
    <w:uiPriority w:val="99"/>
    <w:unhideWhenUsed/>
    <w:rsid w:val="00F40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0D5C"/>
  </w:style>
  <w:style w:type="character" w:styleId="a8">
    <w:name w:val="page number"/>
    <w:basedOn w:val="a0"/>
    <w:uiPriority w:val="99"/>
    <w:semiHidden/>
    <w:unhideWhenUsed/>
    <w:rsid w:val="00F40D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projecteee.devyourself.ru/co/prom2014/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6</Pages>
  <Words>1097</Words>
  <Characters>6258</Characters>
  <Application>Microsoft Macintosh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Astee</dc:creator>
  <cp:keywords/>
  <dc:description/>
  <cp:lastModifiedBy>Лайли Султаналиева</cp:lastModifiedBy>
  <cp:revision>55</cp:revision>
  <dcterms:created xsi:type="dcterms:W3CDTF">2014-03-04T04:02:00Z</dcterms:created>
  <dcterms:modified xsi:type="dcterms:W3CDTF">2014-06-17T14:25:00Z</dcterms:modified>
</cp:coreProperties>
</file>