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C55DDE" w:rsidTr="00C55DDE">
        <w:tc>
          <w:tcPr>
            <w:tcW w:w="4785" w:type="dxa"/>
          </w:tcPr>
          <w:p w:rsidR="00C55DDE" w:rsidRDefault="00C55DDE">
            <w:proofErr w:type="spellStart"/>
            <w:r>
              <w:t>Амбициозность</w:t>
            </w:r>
            <w:proofErr w:type="spellEnd"/>
            <w:r>
              <w:t xml:space="preserve"> </w:t>
            </w:r>
          </w:p>
          <w:p w:rsidR="00C55DDE" w:rsidRDefault="00DF1E7A">
            <w:r>
              <w:t>Уникальные элементы игры, которые не были введены ранее</w:t>
            </w:r>
          </w:p>
        </w:tc>
        <w:tc>
          <w:tcPr>
            <w:tcW w:w="4786" w:type="dxa"/>
          </w:tcPr>
          <w:p w:rsidR="00C55DDE" w:rsidRDefault="00C55DDE" w:rsidP="00C55DDE">
            <w:r>
              <w:t>Широкая осведомленность в игровой индустрии.</w:t>
            </w:r>
          </w:p>
          <w:p w:rsidR="00DF1E7A" w:rsidRDefault="00DF1E7A" w:rsidP="00C55DDE">
            <w:r>
              <w:t>Определенные навыки программирования и решения для конкурентоспособности продукта.</w:t>
            </w:r>
          </w:p>
          <w:p w:rsidR="00C55DDE" w:rsidRDefault="00C55DDE"/>
        </w:tc>
      </w:tr>
      <w:tr w:rsidR="00C55DDE" w:rsidTr="00C55DDE">
        <w:tc>
          <w:tcPr>
            <w:tcW w:w="4785" w:type="dxa"/>
          </w:tcPr>
          <w:p w:rsidR="00C55DDE" w:rsidRDefault="00C55DDE" w:rsidP="00C55DDE">
            <w:r>
              <w:t>Малое количество игр данного типа.</w:t>
            </w:r>
          </w:p>
          <w:p w:rsidR="00C55DDE" w:rsidRDefault="00C55DDE" w:rsidP="00C55DDE">
            <w:proofErr w:type="spellStart"/>
            <w:r>
              <w:t>До</w:t>
            </w:r>
            <w:r w:rsidR="00DF1E7A">
              <w:t>нат</w:t>
            </w:r>
            <w:proofErr w:type="spellEnd"/>
            <w:r w:rsidR="00DF1E7A">
              <w:t xml:space="preserve"> для поддержания игры на рынке.</w:t>
            </w:r>
          </w:p>
          <w:p w:rsidR="00C55DDE" w:rsidRDefault="00C55DDE"/>
        </w:tc>
        <w:tc>
          <w:tcPr>
            <w:tcW w:w="4786" w:type="dxa"/>
          </w:tcPr>
          <w:p w:rsidR="00C55DDE" w:rsidRDefault="00DF1E7A">
            <w:r>
              <w:t>Низкий спрос на индии-игры.</w:t>
            </w:r>
          </w:p>
          <w:p w:rsidR="00DF1E7A" w:rsidRDefault="00DF1E7A">
            <w:r>
              <w:t>Обойти существующие аналоги.</w:t>
            </w:r>
          </w:p>
        </w:tc>
      </w:tr>
    </w:tbl>
    <w:p w:rsidR="00F475C8" w:rsidRDefault="00F475C8"/>
    <w:sectPr w:rsidR="00F475C8" w:rsidSect="00F47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55DDE"/>
    <w:rsid w:val="00C55DDE"/>
    <w:rsid w:val="00DF1E7A"/>
    <w:rsid w:val="00F47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5D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Maxim</cp:lastModifiedBy>
  <cp:revision>1</cp:revision>
  <dcterms:created xsi:type="dcterms:W3CDTF">2014-06-09T17:26:00Z</dcterms:created>
  <dcterms:modified xsi:type="dcterms:W3CDTF">2014-06-09T17:45:00Z</dcterms:modified>
</cp:coreProperties>
</file>